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B04C0" w14:textId="67B12E27" w:rsidR="00541AEE" w:rsidRPr="00B8614A" w:rsidRDefault="00541AEE" w:rsidP="00F54D88">
      <w:pPr>
        <w:spacing w:before="240"/>
        <w:rPr>
          <w:rFonts w:ascii="Gill Sans MT" w:hAnsi="Gill Sans MT"/>
        </w:rPr>
      </w:pPr>
      <w:r w:rsidRPr="00B8614A">
        <w:rPr>
          <w:rFonts w:ascii="Gill Sans MT" w:hAnsi="Gill Sans MT"/>
          <w:b/>
          <w:bCs/>
        </w:rPr>
        <w:t xml:space="preserve">The Iowa Safari Club International </w:t>
      </w:r>
      <w:r w:rsidR="00D267A6" w:rsidRPr="00B8614A">
        <w:rPr>
          <w:rFonts w:ascii="Gill Sans MT" w:hAnsi="Gill Sans MT"/>
        </w:rPr>
        <w:t xml:space="preserve">chapter is proud to announce prospective vendors </w:t>
      </w:r>
      <w:r w:rsidR="00106523" w:rsidRPr="00B8614A">
        <w:rPr>
          <w:rFonts w:ascii="Gill Sans MT" w:hAnsi="Gill Sans MT"/>
        </w:rPr>
        <w:t>for our 31</w:t>
      </w:r>
      <w:r w:rsidR="00106523" w:rsidRPr="00B8614A">
        <w:rPr>
          <w:rFonts w:ascii="Gill Sans MT" w:hAnsi="Gill Sans MT"/>
          <w:vertAlign w:val="superscript"/>
        </w:rPr>
        <w:t>st</w:t>
      </w:r>
      <w:r w:rsidR="00106523" w:rsidRPr="00B8614A">
        <w:rPr>
          <w:rFonts w:ascii="Gill Sans MT" w:hAnsi="Gill Sans MT"/>
        </w:rPr>
        <w:t xml:space="preserve"> annual banquet and expo! Come join the fun and help us raise money for outdoor education</w:t>
      </w:r>
      <w:r w:rsidR="000F08DE" w:rsidRPr="00B8614A">
        <w:rPr>
          <w:rFonts w:ascii="Gill Sans MT" w:hAnsi="Gill Sans MT"/>
        </w:rPr>
        <w:t>, youth shooting sports</w:t>
      </w:r>
      <w:r w:rsidR="005121B0" w:rsidRPr="00B8614A">
        <w:rPr>
          <w:rFonts w:ascii="Gill Sans MT" w:hAnsi="Gill Sans MT"/>
        </w:rPr>
        <w:t>, humanitarian and other programs</w:t>
      </w:r>
      <w:r w:rsidR="00C546C6" w:rsidRPr="00B8614A">
        <w:rPr>
          <w:rFonts w:ascii="Gill Sans MT" w:hAnsi="Gill Sans MT"/>
        </w:rPr>
        <w:t>.</w:t>
      </w:r>
    </w:p>
    <w:p w14:paraId="34EB7CF7" w14:textId="77777777" w:rsidR="004861D9" w:rsidRPr="00B8614A" w:rsidRDefault="004861D9" w:rsidP="00F54D88">
      <w:pPr>
        <w:spacing w:before="240"/>
        <w:rPr>
          <w:rFonts w:ascii="Gill Sans MT" w:hAnsi="Gill Sans MT"/>
        </w:rPr>
      </w:pPr>
    </w:p>
    <w:p w14:paraId="4810E471" w14:textId="620F4646" w:rsidR="00C546C6" w:rsidRPr="00B8614A" w:rsidRDefault="00C546C6" w:rsidP="00C523EE">
      <w:pPr>
        <w:spacing w:after="0"/>
        <w:rPr>
          <w:rFonts w:ascii="Gill Sans MT" w:hAnsi="Gill Sans MT"/>
          <w:b/>
          <w:bCs/>
        </w:rPr>
      </w:pPr>
      <w:r w:rsidRPr="00B8614A">
        <w:rPr>
          <w:rFonts w:ascii="Gill Sans MT" w:hAnsi="Gill Sans MT"/>
          <w:b/>
          <w:bCs/>
        </w:rPr>
        <w:t xml:space="preserve">You can browse many offerings </w:t>
      </w:r>
      <w:r w:rsidR="0052555C" w:rsidRPr="00B8614A">
        <w:rPr>
          <w:rFonts w:ascii="Gill Sans MT" w:hAnsi="Gill Sans MT"/>
          <w:b/>
          <w:bCs/>
        </w:rPr>
        <w:t>from guns</w:t>
      </w:r>
      <w:r w:rsidR="003452FE" w:rsidRPr="00B8614A">
        <w:rPr>
          <w:rFonts w:ascii="Gill Sans MT" w:hAnsi="Gill Sans MT"/>
          <w:b/>
          <w:bCs/>
        </w:rPr>
        <w:t xml:space="preserve"> to hunts </w:t>
      </w:r>
      <w:r w:rsidRPr="00B8614A">
        <w:rPr>
          <w:rFonts w:ascii="Gill Sans MT" w:hAnsi="Gill Sans MT"/>
          <w:b/>
          <w:bCs/>
        </w:rPr>
        <w:t xml:space="preserve">at one of many </w:t>
      </w:r>
      <w:r w:rsidR="00BF059C" w:rsidRPr="00B8614A">
        <w:rPr>
          <w:rFonts w:ascii="Gill Sans MT" w:hAnsi="Gill Sans MT"/>
          <w:b/>
          <w:bCs/>
        </w:rPr>
        <w:t xml:space="preserve">currently registered </w:t>
      </w:r>
      <w:r w:rsidRPr="00B8614A">
        <w:rPr>
          <w:rFonts w:ascii="Gill Sans MT" w:hAnsi="Gill Sans MT"/>
          <w:b/>
          <w:bCs/>
        </w:rPr>
        <w:t>vendors at this event, including:</w:t>
      </w:r>
    </w:p>
    <w:p w14:paraId="6C8D6736" w14:textId="38A656DD" w:rsidR="00C546C6" w:rsidRPr="00B8614A" w:rsidRDefault="00B72AB0" w:rsidP="00C523EE">
      <w:pPr>
        <w:spacing w:after="0"/>
        <w:rPr>
          <w:rFonts w:ascii="Gill Sans MT" w:hAnsi="Gill Sans MT"/>
        </w:rPr>
      </w:pPr>
      <w:r w:rsidRPr="00B8614A">
        <w:rPr>
          <w:rFonts w:ascii="Gill Sans MT" w:hAnsi="Gill Sans MT"/>
        </w:rPr>
        <w:t>Mi</w:t>
      </w:r>
      <w:r w:rsidR="00C523EE" w:rsidRPr="00B8614A">
        <w:rPr>
          <w:rFonts w:ascii="Gill Sans MT" w:hAnsi="Gill Sans MT"/>
        </w:rPr>
        <w:t>dwest Underground hunting blinds</w:t>
      </w:r>
    </w:p>
    <w:p w14:paraId="3FAC3B4C" w14:textId="579EDCFA" w:rsidR="00C523EE" w:rsidRPr="00B8614A" w:rsidRDefault="00C523EE" w:rsidP="00C523EE">
      <w:pPr>
        <w:spacing w:after="0"/>
        <w:rPr>
          <w:rFonts w:ascii="Gill Sans MT" w:hAnsi="Gill Sans MT"/>
        </w:rPr>
      </w:pPr>
      <w:r w:rsidRPr="00B8614A">
        <w:rPr>
          <w:rFonts w:ascii="Gill Sans MT" w:hAnsi="Gill Sans MT"/>
        </w:rPr>
        <w:t>LK Arms</w:t>
      </w:r>
    </w:p>
    <w:p w14:paraId="2D684613" w14:textId="1892CB8D" w:rsidR="00C523EE" w:rsidRPr="00B8614A" w:rsidRDefault="00C523EE" w:rsidP="00C523EE">
      <w:pPr>
        <w:spacing w:after="0"/>
        <w:rPr>
          <w:rFonts w:ascii="Gill Sans MT" w:hAnsi="Gill Sans MT"/>
        </w:rPr>
      </w:pPr>
      <w:r w:rsidRPr="00B8614A">
        <w:rPr>
          <w:rFonts w:ascii="Gill Sans MT" w:hAnsi="Gill Sans MT"/>
        </w:rPr>
        <w:t>Marupa Safaris</w:t>
      </w:r>
    </w:p>
    <w:p w14:paraId="1C4AF1B0" w14:textId="51AD7C58" w:rsidR="00C523EE" w:rsidRPr="00B8614A" w:rsidRDefault="00EE5717" w:rsidP="00C523EE">
      <w:pPr>
        <w:spacing w:after="0"/>
        <w:rPr>
          <w:rFonts w:ascii="Gill Sans MT" w:hAnsi="Gill Sans MT"/>
        </w:rPr>
      </w:pPr>
      <w:r w:rsidRPr="00B8614A">
        <w:rPr>
          <w:rFonts w:ascii="Gill Sans MT" w:hAnsi="Gill Sans MT"/>
        </w:rPr>
        <w:t>Link Wildlife Safaris</w:t>
      </w:r>
    </w:p>
    <w:p w14:paraId="0B043483" w14:textId="7E0E5E9B" w:rsidR="00EE5717" w:rsidRPr="00B8614A" w:rsidRDefault="00EE5717" w:rsidP="00C523EE">
      <w:pPr>
        <w:spacing w:after="0"/>
        <w:rPr>
          <w:rFonts w:ascii="Gill Sans MT" w:hAnsi="Gill Sans MT"/>
        </w:rPr>
      </w:pPr>
      <w:r w:rsidRPr="00B8614A">
        <w:rPr>
          <w:rFonts w:ascii="Gill Sans MT" w:hAnsi="Gill Sans MT"/>
        </w:rPr>
        <w:t>Hunting Trophy.com (Coppersmith</w:t>
      </w:r>
      <w:r w:rsidR="0052555C" w:rsidRPr="00B8614A">
        <w:rPr>
          <w:rFonts w:ascii="Gill Sans MT" w:hAnsi="Gill Sans MT"/>
        </w:rPr>
        <w:t>)</w:t>
      </w:r>
    </w:p>
    <w:p w14:paraId="10B85AB7" w14:textId="3E39C9B0" w:rsidR="0052555C" w:rsidRPr="00B8614A" w:rsidRDefault="0052555C" w:rsidP="00C523EE">
      <w:pPr>
        <w:spacing w:after="0"/>
        <w:rPr>
          <w:rFonts w:ascii="Gill Sans MT" w:hAnsi="Gill Sans MT"/>
        </w:rPr>
      </w:pPr>
      <w:r w:rsidRPr="00B8614A">
        <w:rPr>
          <w:rFonts w:ascii="Gill Sans MT" w:hAnsi="Gill Sans MT"/>
        </w:rPr>
        <w:t>Central Coast Outfitters</w:t>
      </w:r>
    </w:p>
    <w:p w14:paraId="43377169" w14:textId="2F144D2B" w:rsidR="0052555C" w:rsidRPr="00B8614A" w:rsidRDefault="0052555C" w:rsidP="00C523EE">
      <w:pPr>
        <w:spacing w:after="0"/>
        <w:rPr>
          <w:rFonts w:ascii="Gill Sans MT" w:hAnsi="Gill Sans MT"/>
        </w:rPr>
      </w:pPr>
      <w:r w:rsidRPr="00B8614A">
        <w:rPr>
          <w:rFonts w:ascii="Gill Sans MT" w:hAnsi="Gill Sans MT"/>
        </w:rPr>
        <w:t>New Pioneer Gun Club, Waukee</w:t>
      </w:r>
    </w:p>
    <w:p w14:paraId="304F2B1E" w14:textId="4C229F3F" w:rsidR="0052555C" w:rsidRPr="00B8614A" w:rsidRDefault="0052555C" w:rsidP="00C523EE">
      <w:pPr>
        <w:spacing w:after="0"/>
        <w:rPr>
          <w:rFonts w:ascii="Gill Sans MT" w:hAnsi="Gill Sans MT"/>
        </w:rPr>
      </w:pPr>
      <w:r w:rsidRPr="00B8614A">
        <w:rPr>
          <w:rFonts w:ascii="Gill Sans MT" w:hAnsi="Gill Sans MT"/>
        </w:rPr>
        <w:t>Antler Guys</w:t>
      </w:r>
    </w:p>
    <w:p w14:paraId="398A41D6" w14:textId="484BD662" w:rsidR="0052555C" w:rsidRPr="00B8614A" w:rsidRDefault="00A74ADD" w:rsidP="00C523EE">
      <w:pPr>
        <w:spacing w:after="0"/>
        <w:rPr>
          <w:rFonts w:ascii="Gill Sans MT" w:hAnsi="Gill Sans MT"/>
        </w:rPr>
      </w:pPr>
      <w:r>
        <w:rPr>
          <w:rFonts w:ascii="Gill Sans MT" w:hAnsi="Gill Sans MT"/>
        </w:rPr>
        <w:t>Sporting Trader</w:t>
      </w:r>
    </w:p>
    <w:p w14:paraId="7CFB1349" w14:textId="6A314786" w:rsidR="0052555C" w:rsidRPr="00B8614A" w:rsidRDefault="0052555C" w:rsidP="00C523EE">
      <w:pPr>
        <w:spacing w:after="0"/>
        <w:rPr>
          <w:rFonts w:ascii="Gill Sans MT" w:hAnsi="Gill Sans MT"/>
        </w:rPr>
      </w:pPr>
      <w:r w:rsidRPr="00B8614A">
        <w:rPr>
          <w:rFonts w:ascii="Gill Sans MT" w:hAnsi="Gill Sans MT"/>
        </w:rPr>
        <w:t>Infinito Safaris</w:t>
      </w:r>
    </w:p>
    <w:p w14:paraId="1583E99C" w14:textId="36DC970E" w:rsidR="0052555C" w:rsidRPr="00B8614A" w:rsidRDefault="0052555C" w:rsidP="00C523EE">
      <w:pPr>
        <w:spacing w:after="0"/>
        <w:rPr>
          <w:rFonts w:ascii="Gill Sans MT" w:hAnsi="Gill Sans MT"/>
        </w:rPr>
      </w:pPr>
      <w:r w:rsidRPr="00B8614A">
        <w:rPr>
          <w:rFonts w:ascii="Gill Sans MT" w:hAnsi="Gill Sans MT"/>
        </w:rPr>
        <w:t>Battlehawk Armory</w:t>
      </w:r>
    </w:p>
    <w:p w14:paraId="5C045AC3" w14:textId="1D291195" w:rsidR="003452FE" w:rsidRPr="00B8614A" w:rsidRDefault="003452FE" w:rsidP="00C523EE">
      <w:pPr>
        <w:spacing w:after="0"/>
        <w:rPr>
          <w:rFonts w:ascii="Gill Sans MT" w:hAnsi="Gill Sans MT"/>
        </w:rPr>
      </w:pPr>
      <w:r w:rsidRPr="00B8614A">
        <w:rPr>
          <w:rFonts w:ascii="Gill Sans MT" w:hAnsi="Gill Sans MT"/>
        </w:rPr>
        <w:t>Gunderson jewelry</w:t>
      </w:r>
    </w:p>
    <w:p w14:paraId="14A3B714" w14:textId="73A7DA0E" w:rsidR="003452FE" w:rsidRPr="00B8614A" w:rsidRDefault="003452FE" w:rsidP="00C523EE">
      <w:pPr>
        <w:spacing w:after="0"/>
        <w:rPr>
          <w:rFonts w:ascii="Gill Sans MT" w:hAnsi="Gill Sans MT"/>
        </w:rPr>
      </w:pPr>
      <w:r w:rsidRPr="00B8614A">
        <w:rPr>
          <w:rFonts w:ascii="Gill Sans MT" w:hAnsi="Gill Sans MT"/>
        </w:rPr>
        <w:t>Farahbean</w:t>
      </w:r>
    </w:p>
    <w:p w14:paraId="0E28A615" w14:textId="50D5C09C" w:rsidR="003452FE" w:rsidRPr="00B8614A" w:rsidRDefault="003452FE" w:rsidP="00C523EE">
      <w:pPr>
        <w:spacing w:after="0"/>
        <w:rPr>
          <w:rFonts w:ascii="Gill Sans MT" w:hAnsi="Gill Sans MT"/>
        </w:rPr>
      </w:pPr>
      <w:r w:rsidRPr="00B8614A">
        <w:rPr>
          <w:rFonts w:ascii="Gill Sans MT" w:hAnsi="Gill Sans MT"/>
        </w:rPr>
        <w:t>RJ Turnings</w:t>
      </w:r>
    </w:p>
    <w:p w14:paraId="777D5329" w14:textId="77777777" w:rsidR="000F4C5D" w:rsidRPr="00B8614A" w:rsidRDefault="000F4C5D" w:rsidP="00C523EE">
      <w:pPr>
        <w:spacing w:after="0"/>
        <w:rPr>
          <w:rFonts w:ascii="Gill Sans MT" w:hAnsi="Gill Sans MT"/>
        </w:rPr>
      </w:pPr>
    </w:p>
    <w:p w14:paraId="624CF9E6" w14:textId="4691CEA5" w:rsidR="00541AEE" w:rsidRPr="00B8614A" w:rsidRDefault="006A2ABD" w:rsidP="00F54D88">
      <w:pPr>
        <w:spacing w:before="240"/>
        <w:rPr>
          <w:rFonts w:ascii="Gill Sans MT" w:hAnsi="Gill Sans MT"/>
          <w:b/>
          <w:bCs/>
        </w:rPr>
      </w:pPr>
      <w:r w:rsidRPr="00B8614A">
        <w:rPr>
          <w:rFonts w:ascii="Gill Sans MT" w:hAnsi="Gill Sans MT"/>
          <w:b/>
          <w:bCs/>
        </w:rPr>
        <w:t xml:space="preserve">As always, Iowa SCI will have a great list of </w:t>
      </w:r>
      <w:r w:rsidR="003874C2" w:rsidRPr="00B8614A">
        <w:rPr>
          <w:rFonts w:ascii="Gill Sans MT" w:hAnsi="Gill Sans MT"/>
          <w:b/>
          <w:bCs/>
        </w:rPr>
        <w:t>varied offerings on the live auction, including hand</w:t>
      </w:r>
      <w:r w:rsidR="000F4C5D" w:rsidRPr="00B8614A">
        <w:rPr>
          <w:rFonts w:ascii="Gill Sans MT" w:hAnsi="Gill Sans MT"/>
          <w:b/>
          <w:bCs/>
        </w:rPr>
        <w:t>-</w:t>
      </w:r>
      <w:r w:rsidR="003874C2" w:rsidRPr="00B8614A">
        <w:rPr>
          <w:rFonts w:ascii="Gill Sans MT" w:hAnsi="Gill Sans MT"/>
          <w:b/>
          <w:bCs/>
        </w:rPr>
        <w:t>made items such as tables, benches</w:t>
      </w:r>
      <w:r w:rsidR="002F3F08" w:rsidRPr="00B8614A">
        <w:rPr>
          <w:rFonts w:ascii="Gill Sans MT" w:hAnsi="Gill Sans MT"/>
          <w:b/>
          <w:bCs/>
        </w:rPr>
        <w:t>, paintings</w:t>
      </w:r>
      <w:r w:rsidR="003874C2" w:rsidRPr="00B8614A">
        <w:rPr>
          <w:rFonts w:ascii="Gill Sans MT" w:hAnsi="Gill Sans MT"/>
          <w:b/>
          <w:bCs/>
        </w:rPr>
        <w:t xml:space="preserve"> and bean bag toss to</w:t>
      </w:r>
      <w:r w:rsidR="00810CAA" w:rsidRPr="00B8614A">
        <w:rPr>
          <w:rFonts w:ascii="Gill Sans MT" w:hAnsi="Gill Sans MT"/>
          <w:b/>
          <w:bCs/>
        </w:rPr>
        <w:t xml:space="preserve"> jewelry, sports tickets and gun club memberships. And don’t forget about </w:t>
      </w:r>
      <w:r w:rsidR="000F4C5D" w:rsidRPr="00B8614A">
        <w:rPr>
          <w:rFonts w:ascii="Gill Sans MT" w:hAnsi="Gill Sans MT"/>
          <w:b/>
          <w:bCs/>
        </w:rPr>
        <w:t xml:space="preserve">the </w:t>
      </w:r>
      <w:r w:rsidR="00810CAA" w:rsidRPr="00B8614A">
        <w:rPr>
          <w:rFonts w:ascii="Gill Sans MT" w:hAnsi="Gill Sans MT"/>
          <w:b/>
          <w:bCs/>
        </w:rPr>
        <w:t xml:space="preserve">hunts! </w:t>
      </w:r>
      <w:r w:rsidR="000D67D2" w:rsidRPr="00B8614A">
        <w:rPr>
          <w:rFonts w:ascii="Gill Sans MT" w:hAnsi="Gill Sans MT"/>
          <w:b/>
          <w:bCs/>
        </w:rPr>
        <w:t xml:space="preserve">Fishing, whitetails, doves, ibex, </w:t>
      </w:r>
      <w:r w:rsidR="00F86085" w:rsidRPr="00B8614A">
        <w:rPr>
          <w:rFonts w:ascii="Gill Sans MT" w:hAnsi="Gill Sans MT"/>
          <w:b/>
          <w:bCs/>
        </w:rPr>
        <w:t xml:space="preserve">ducks/geese, pheasants, </w:t>
      </w:r>
      <w:r w:rsidR="000F4C5D" w:rsidRPr="00B8614A">
        <w:rPr>
          <w:rFonts w:ascii="Gill Sans MT" w:hAnsi="Gill Sans MT"/>
          <w:b/>
          <w:bCs/>
        </w:rPr>
        <w:t xml:space="preserve">hogs and </w:t>
      </w:r>
      <w:r w:rsidR="00F86085" w:rsidRPr="00B8614A">
        <w:rPr>
          <w:rFonts w:ascii="Gill Sans MT" w:hAnsi="Gill Sans MT"/>
          <w:b/>
          <w:bCs/>
        </w:rPr>
        <w:t>bears</w:t>
      </w:r>
      <w:r w:rsidR="000F4C5D" w:rsidRPr="00B8614A">
        <w:rPr>
          <w:rFonts w:ascii="Gill Sans MT" w:hAnsi="Gill Sans MT"/>
          <w:b/>
          <w:bCs/>
        </w:rPr>
        <w:t xml:space="preserve"> OH MY. . . . . . !!</w:t>
      </w:r>
      <w:r w:rsidR="00AF3B38" w:rsidRPr="00B8614A">
        <w:rPr>
          <w:rFonts w:ascii="Gill Sans MT" w:hAnsi="Gill Sans MT"/>
          <w:b/>
          <w:bCs/>
        </w:rPr>
        <w:t xml:space="preserve"> Here is a sampling</w:t>
      </w:r>
      <w:r w:rsidR="00691A09" w:rsidRPr="00B8614A">
        <w:rPr>
          <w:rFonts w:ascii="Gill Sans MT" w:hAnsi="Gill Sans MT"/>
          <w:b/>
          <w:bCs/>
        </w:rPr>
        <w:t xml:space="preserve"> of a few of the items we will have available on the live auction:</w:t>
      </w:r>
    </w:p>
    <w:p w14:paraId="504445D2" w14:textId="599272DA" w:rsidR="002E678A" w:rsidRPr="00B8614A" w:rsidRDefault="00F54D88" w:rsidP="00F54D88">
      <w:pPr>
        <w:spacing w:before="240"/>
        <w:rPr>
          <w:rFonts w:ascii="Gill Sans MT" w:eastAsia="Times New Roman" w:hAnsi="Gill Sans MT"/>
        </w:rPr>
      </w:pPr>
      <w:r w:rsidRPr="00B8614A">
        <w:rPr>
          <w:rFonts w:ascii="Gill Sans MT" w:hAnsi="Gill Sans MT"/>
          <w:b/>
          <w:bCs/>
        </w:rPr>
        <w:t>4 Tickets to a University of Iowa Men’s Big 10 Basketball Game.</w:t>
      </w:r>
      <w:r w:rsidRPr="00B8614A">
        <w:rPr>
          <w:rFonts w:ascii="Gill Sans MT" w:hAnsi="Gill Sans MT"/>
          <w:bCs/>
        </w:rPr>
        <w:t xml:space="preserve"> </w:t>
      </w:r>
      <w:r w:rsidRPr="00B8614A">
        <w:rPr>
          <w:rFonts w:ascii="Gill Sans MT" w:eastAsia="Times New Roman" w:hAnsi="Gill Sans MT"/>
        </w:rPr>
        <w:t>Paul and Jody Schulte</w:t>
      </w:r>
      <w:r w:rsidRPr="00B8614A">
        <w:rPr>
          <w:rFonts w:ascii="Gill Sans MT" w:hAnsi="Gill Sans MT"/>
          <w:bCs/>
        </w:rPr>
        <w:t xml:space="preserve"> donate two pair of tickets to a men’s basketball game. Row 6. This donation includes </w:t>
      </w:r>
      <w:r w:rsidRPr="00B8614A">
        <w:rPr>
          <w:rFonts w:ascii="Gill Sans MT" w:eastAsia="Times New Roman" w:hAnsi="Gill Sans MT"/>
        </w:rPr>
        <w:t xml:space="preserve">Iowa Hawkeye Basketball Club Seat Tickets (qty. 4 seats), parking pass in A Lot right next to Carver Hawkeye Arena, and ability to use the Feller Club Room before and after the game. Tickets will be good for any game, to be coordinated between winning bidder and donor. </w:t>
      </w:r>
    </w:p>
    <w:p w14:paraId="7EF1F46B" w14:textId="3FB6A073" w:rsidR="005A7CF6" w:rsidRPr="00B8614A" w:rsidRDefault="00C70D69" w:rsidP="00F54D88">
      <w:pPr>
        <w:spacing w:before="240"/>
        <w:rPr>
          <w:rFonts w:ascii="Gill Sans MT" w:eastAsia="Times New Roman" w:hAnsi="Gill Sans MT"/>
        </w:rPr>
      </w:pPr>
      <w:r w:rsidRPr="00B8614A">
        <w:rPr>
          <w:rFonts w:ascii="Gill Sans MT" w:eastAsia="Times New Roman" w:hAnsi="Gill Sans MT"/>
          <w:b/>
          <w:bCs/>
        </w:rPr>
        <w:t>G5 Ranch Trophy Exotic Hunt.</w:t>
      </w:r>
      <w:r w:rsidRPr="00B8614A">
        <w:rPr>
          <w:rFonts w:ascii="Gill Sans MT" w:eastAsia="Times New Roman" w:hAnsi="Gill Sans MT"/>
        </w:rPr>
        <w:t xml:space="preserve"> 2 – 4 hunters and one guest per hunte</w:t>
      </w:r>
      <w:r w:rsidR="00A61B94" w:rsidRPr="00B8614A">
        <w:rPr>
          <w:rFonts w:ascii="Gill Sans MT" w:eastAsia="Times New Roman" w:hAnsi="Gill Sans MT"/>
        </w:rPr>
        <w:t>r. 10% off animals and ZERO daily fee</w:t>
      </w:r>
      <w:r w:rsidR="0040067B" w:rsidRPr="00B8614A">
        <w:rPr>
          <w:rFonts w:ascii="Gill Sans MT" w:eastAsia="Times New Roman" w:hAnsi="Gill Sans MT"/>
        </w:rPr>
        <w:t>. Includes 3 days and 2 nights lodging, food and guide fees.</w:t>
      </w:r>
    </w:p>
    <w:p w14:paraId="3769C515" w14:textId="2C77B8CA" w:rsidR="00EC7DD6" w:rsidRPr="00B8614A" w:rsidRDefault="00EC7DD6" w:rsidP="00F54D88">
      <w:pPr>
        <w:spacing w:before="240"/>
        <w:rPr>
          <w:rFonts w:eastAsia="Times New Roman"/>
          <w:color w:val="FF0000"/>
        </w:rPr>
      </w:pPr>
      <w:r w:rsidRPr="00B8614A">
        <w:rPr>
          <w:rFonts w:ascii="Gill Sans MT" w:eastAsia="Times New Roman" w:hAnsi="Gill Sans MT"/>
          <w:b/>
          <w:bCs/>
        </w:rPr>
        <w:t>Marupa Safaris</w:t>
      </w:r>
      <w:r w:rsidR="00BF61CD" w:rsidRPr="00B8614A">
        <w:rPr>
          <w:rFonts w:ascii="Gill Sans MT" w:eastAsia="Times New Roman" w:hAnsi="Gill Sans MT"/>
        </w:rPr>
        <w:t xml:space="preserve"> in the n</w:t>
      </w:r>
      <w:r w:rsidR="007E14FD" w:rsidRPr="00B8614A">
        <w:rPr>
          <w:rFonts w:ascii="Gill Sans MT" w:eastAsia="Times New Roman" w:hAnsi="Gill Sans MT"/>
        </w:rPr>
        <w:t xml:space="preserve">orthern </w:t>
      </w:r>
      <w:r w:rsidR="00BF61CD" w:rsidRPr="00B8614A">
        <w:rPr>
          <w:rFonts w:ascii="Gill Sans MT" w:eastAsia="Times New Roman" w:hAnsi="Gill Sans MT"/>
        </w:rPr>
        <w:t>c</w:t>
      </w:r>
      <w:r w:rsidR="007E14FD" w:rsidRPr="00B8614A">
        <w:rPr>
          <w:rFonts w:ascii="Gill Sans MT" w:eastAsia="Times New Roman" w:hAnsi="Gill Sans MT"/>
        </w:rPr>
        <w:t xml:space="preserve">ape </w:t>
      </w:r>
      <w:r w:rsidR="00BF61CD" w:rsidRPr="00B8614A">
        <w:rPr>
          <w:rFonts w:ascii="Gill Sans MT" w:eastAsia="Times New Roman" w:hAnsi="Gill Sans MT"/>
        </w:rPr>
        <w:t xml:space="preserve">of </w:t>
      </w:r>
      <w:r w:rsidR="007E14FD" w:rsidRPr="00B8614A">
        <w:rPr>
          <w:rFonts w:ascii="Gill Sans MT" w:eastAsia="Times New Roman" w:hAnsi="Gill Sans MT"/>
        </w:rPr>
        <w:t>South Africa</w:t>
      </w:r>
      <w:r w:rsidR="00884B8D" w:rsidRPr="00B8614A">
        <w:rPr>
          <w:rFonts w:ascii="Gill Sans MT" w:eastAsia="Times New Roman" w:hAnsi="Gill Sans MT"/>
        </w:rPr>
        <w:t xml:space="preserve"> is donating one sable and one roan to be shared</w:t>
      </w:r>
      <w:r w:rsidR="00882377" w:rsidRPr="00B8614A">
        <w:rPr>
          <w:rFonts w:ascii="Gill Sans MT" w:eastAsia="Times New Roman" w:hAnsi="Gill Sans MT"/>
        </w:rPr>
        <w:t xml:space="preserve"> among two hunters</w:t>
      </w:r>
      <w:r w:rsidR="00B24C7E" w:rsidRPr="00B8614A">
        <w:rPr>
          <w:rFonts w:ascii="Gill Sans MT" w:eastAsia="Times New Roman" w:hAnsi="Gill Sans MT"/>
        </w:rPr>
        <w:t xml:space="preserve"> in 2025 or 2026. This is an 8 day hunt</w:t>
      </w:r>
      <w:r w:rsidR="00336130" w:rsidRPr="00B8614A">
        <w:rPr>
          <w:rFonts w:ascii="Gill Sans MT" w:eastAsia="Times New Roman" w:hAnsi="Gill Sans MT"/>
        </w:rPr>
        <w:t>.</w:t>
      </w:r>
      <w:r w:rsidR="00884B8D" w:rsidRPr="00B8614A">
        <w:rPr>
          <w:rFonts w:ascii="Gill Sans MT" w:eastAsia="Times New Roman" w:hAnsi="Gill Sans MT"/>
        </w:rPr>
        <w:t xml:space="preserve"> </w:t>
      </w:r>
    </w:p>
    <w:p w14:paraId="6979D4EF" w14:textId="02E3BF80" w:rsidR="00F54D88" w:rsidRPr="00B8614A" w:rsidRDefault="00F54D88" w:rsidP="00F54D88">
      <w:pPr>
        <w:pStyle w:val="Default"/>
        <w:rPr>
          <w:sz w:val="22"/>
          <w:szCs w:val="22"/>
        </w:rPr>
      </w:pPr>
      <w:r w:rsidRPr="00B8614A">
        <w:rPr>
          <w:b/>
          <w:bCs/>
          <w:sz w:val="22"/>
          <w:szCs w:val="22"/>
        </w:rPr>
        <w:t xml:space="preserve">Coppersmith Certificate. </w:t>
      </w:r>
      <w:r w:rsidRPr="00B8614A">
        <w:rPr>
          <w:sz w:val="22"/>
          <w:szCs w:val="22"/>
        </w:rPr>
        <w:t xml:space="preserve">HuntingTrophy.com, a division of Coppersmith Global Logistics is donating a gift certificate towards Customs Entry Service Fees, US F&amp;WS Entry Service Fee, Messenger Fee and Coppersmith Warehouse Handling Fees for one hunter. Not included are Airport transfer, terminal/cargo handling, USDA exam, CDC permit or US F&amp;WS (CITES) inspection fees. </w:t>
      </w:r>
    </w:p>
    <w:p w14:paraId="79CA60E1" w14:textId="77777777" w:rsidR="004533BE" w:rsidRPr="00B8614A" w:rsidRDefault="004533BE" w:rsidP="00CA610B">
      <w:pPr>
        <w:pStyle w:val="Default"/>
        <w:rPr>
          <w:b/>
          <w:sz w:val="22"/>
          <w:szCs w:val="22"/>
        </w:rPr>
      </w:pPr>
    </w:p>
    <w:p w14:paraId="7E21C34B" w14:textId="6478A202" w:rsidR="004533BE" w:rsidRPr="00B8614A" w:rsidRDefault="004533BE" w:rsidP="004533BE">
      <w:pPr>
        <w:pStyle w:val="Default"/>
        <w:rPr>
          <w:sz w:val="22"/>
          <w:szCs w:val="22"/>
        </w:rPr>
      </w:pPr>
      <w:r w:rsidRPr="00B8614A">
        <w:rPr>
          <w:b/>
          <w:bCs/>
          <w:sz w:val="22"/>
          <w:szCs w:val="22"/>
        </w:rPr>
        <w:lastRenderedPageBreak/>
        <w:t xml:space="preserve">Shadow Hunter Blind. </w:t>
      </w:r>
      <w:r w:rsidRPr="00B8614A">
        <w:rPr>
          <w:sz w:val="22"/>
          <w:szCs w:val="22"/>
        </w:rPr>
        <w:t xml:space="preserve">Hunt in any weather in this insulated, ventilated and carpeted blind with aluminum rust proof exterior and silent window system. Long-time donor and current Iowa SCI Chapter Past President Dan Folkman and Midwest Underground Supply donate one Deluxe Shadow Hunter 6’ x 6’ Octagon Gun/Bow Hunting Blind. Does not include delivery or installation. </w:t>
      </w:r>
    </w:p>
    <w:p w14:paraId="5E0146BB" w14:textId="77777777" w:rsidR="00093245" w:rsidRPr="00B8614A" w:rsidRDefault="00093245" w:rsidP="00E05335">
      <w:pPr>
        <w:pStyle w:val="Default"/>
        <w:rPr>
          <w:b/>
          <w:bCs/>
          <w:sz w:val="22"/>
          <w:szCs w:val="22"/>
        </w:rPr>
      </w:pPr>
    </w:p>
    <w:p w14:paraId="556CB565" w14:textId="04AD8A0B" w:rsidR="004B6F39" w:rsidRPr="00B8614A" w:rsidRDefault="003E734D" w:rsidP="00E05335">
      <w:pPr>
        <w:pStyle w:val="Default"/>
        <w:rPr>
          <w:sz w:val="22"/>
          <w:szCs w:val="22"/>
        </w:rPr>
      </w:pPr>
      <w:r w:rsidRPr="00B8614A">
        <w:rPr>
          <w:b/>
          <w:bCs/>
          <w:sz w:val="22"/>
          <w:szCs w:val="22"/>
        </w:rPr>
        <w:t>The Iberian Hunting Experience</w:t>
      </w:r>
      <w:r w:rsidR="001D37D8" w:rsidRPr="00B8614A">
        <w:rPr>
          <w:b/>
          <w:bCs/>
          <w:sz w:val="22"/>
          <w:szCs w:val="22"/>
        </w:rPr>
        <w:t xml:space="preserve"> </w:t>
      </w:r>
      <w:r w:rsidR="001D37D8" w:rsidRPr="00B8614A">
        <w:rPr>
          <w:sz w:val="22"/>
          <w:szCs w:val="22"/>
        </w:rPr>
        <w:t xml:space="preserve">has </w:t>
      </w:r>
      <w:r w:rsidR="000F40AA" w:rsidRPr="00B8614A">
        <w:rPr>
          <w:sz w:val="22"/>
          <w:szCs w:val="22"/>
        </w:rPr>
        <w:t xml:space="preserve">offered a hunt for two hunters and two observers. $1000 credit for each hunter </w:t>
      </w:r>
      <w:r w:rsidR="000225B2" w:rsidRPr="00B8614A">
        <w:rPr>
          <w:sz w:val="22"/>
          <w:szCs w:val="22"/>
        </w:rPr>
        <w:t>to use on two species per hunter. Take your choice from Spanish, Gredos</w:t>
      </w:r>
      <w:r w:rsidR="00DE618F" w:rsidRPr="00B8614A">
        <w:rPr>
          <w:sz w:val="22"/>
          <w:szCs w:val="22"/>
        </w:rPr>
        <w:t>, Ronda, Southeastern or Beceite Ibex. Other species available are Red deer, fallow, Roe</w:t>
      </w:r>
      <w:r w:rsidR="00291B3D" w:rsidRPr="00B8614A">
        <w:rPr>
          <w:sz w:val="22"/>
          <w:szCs w:val="22"/>
        </w:rPr>
        <w:t>, Chamois, Mouflon, among others.</w:t>
      </w:r>
    </w:p>
    <w:p w14:paraId="26E76209" w14:textId="77777777" w:rsidR="005660C6" w:rsidRPr="00B8614A" w:rsidRDefault="005660C6" w:rsidP="00E05335">
      <w:pPr>
        <w:pStyle w:val="Default"/>
        <w:rPr>
          <w:b/>
          <w:bCs/>
          <w:sz w:val="22"/>
          <w:szCs w:val="22"/>
        </w:rPr>
      </w:pPr>
    </w:p>
    <w:p w14:paraId="75138365" w14:textId="70A76753" w:rsidR="005376E7" w:rsidRPr="00B8614A" w:rsidRDefault="005376E7" w:rsidP="005376E7">
      <w:pPr>
        <w:pStyle w:val="Default"/>
        <w:rPr>
          <w:b/>
          <w:bCs/>
          <w:sz w:val="22"/>
          <w:szCs w:val="22"/>
        </w:rPr>
      </w:pPr>
      <w:r w:rsidRPr="00B8614A">
        <w:rPr>
          <w:b/>
          <w:bCs/>
          <w:sz w:val="22"/>
          <w:szCs w:val="22"/>
        </w:rPr>
        <w:t>Custom Iowa SCI Bag Toss</w:t>
      </w:r>
    </w:p>
    <w:p w14:paraId="106DCB5E" w14:textId="207A15CC" w:rsidR="006D5E31" w:rsidRPr="00B8614A" w:rsidRDefault="005376E7" w:rsidP="00E05335">
      <w:pPr>
        <w:pStyle w:val="Default"/>
        <w:rPr>
          <w:sz w:val="22"/>
          <w:szCs w:val="22"/>
        </w:rPr>
      </w:pPr>
      <w:r w:rsidRPr="00B8614A">
        <w:rPr>
          <w:sz w:val="22"/>
          <w:szCs w:val="22"/>
        </w:rPr>
        <w:t xml:space="preserve">Enjoy these hand-made </w:t>
      </w:r>
      <w:r w:rsidR="00D66807" w:rsidRPr="00B8614A">
        <w:rPr>
          <w:sz w:val="22"/>
          <w:szCs w:val="22"/>
        </w:rPr>
        <w:t xml:space="preserve">Iowa SCI </w:t>
      </w:r>
      <w:r w:rsidRPr="00B8614A">
        <w:rPr>
          <w:sz w:val="22"/>
          <w:szCs w:val="22"/>
        </w:rPr>
        <w:t xml:space="preserve">bag toss boards for your next back yard adventure or tailgate! </w:t>
      </w:r>
    </w:p>
    <w:p w14:paraId="0A5530A1" w14:textId="77777777" w:rsidR="00B21E84" w:rsidRPr="00B8614A" w:rsidRDefault="00B21E84" w:rsidP="00E05335">
      <w:pPr>
        <w:pStyle w:val="Default"/>
        <w:rPr>
          <w:b/>
          <w:bCs/>
          <w:sz w:val="22"/>
          <w:szCs w:val="22"/>
        </w:rPr>
      </w:pPr>
    </w:p>
    <w:p w14:paraId="2CC29560" w14:textId="2EA5A17A" w:rsidR="0048392A" w:rsidRPr="00B8614A" w:rsidRDefault="0048392A" w:rsidP="0048392A">
      <w:pPr>
        <w:pStyle w:val="Default"/>
        <w:rPr>
          <w:sz w:val="22"/>
          <w:szCs w:val="22"/>
        </w:rPr>
      </w:pPr>
      <w:r w:rsidRPr="00B8614A">
        <w:rPr>
          <w:b/>
          <w:bCs/>
          <w:sz w:val="22"/>
          <w:szCs w:val="22"/>
        </w:rPr>
        <w:t xml:space="preserve">Black Bear Hunt in California. </w:t>
      </w:r>
      <w:r w:rsidRPr="00B8614A">
        <w:rPr>
          <w:sz w:val="22"/>
          <w:szCs w:val="22"/>
        </w:rPr>
        <w:t xml:space="preserve">Central Coast Outfitters from Santa Maria, CA is donating a 4 day black bear hunt for one hunter in 2024. Please contact the outfitter for open dates. There will be a total of 6 days, with an arrival day and a departure day. This hunt includes food, lodging, guiding and transportation during hunt and trophy prep. Alcohol is not included. Please contact Alfred Luis at (805) 260-5991. </w:t>
      </w:r>
    </w:p>
    <w:p w14:paraId="42CAC193" w14:textId="77777777" w:rsidR="00805A7C" w:rsidRPr="00B8614A" w:rsidRDefault="00805A7C" w:rsidP="00E05335">
      <w:pPr>
        <w:pStyle w:val="Default"/>
        <w:rPr>
          <w:b/>
          <w:bCs/>
          <w:sz w:val="22"/>
          <w:szCs w:val="22"/>
        </w:rPr>
      </w:pPr>
    </w:p>
    <w:p w14:paraId="221D57A5" w14:textId="2577CF3A" w:rsidR="007D2776" w:rsidRPr="00B8614A" w:rsidRDefault="007D2776" w:rsidP="007D2776">
      <w:pPr>
        <w:pStyle w:val="s41"/>
        <w:spacing w:before="0" w:beforeAutospacing="0" w:after="0" w:afterAutospacing="0" w:line="216" w:lineRule="atLeast"/>
        <w:rPr>
          <w:rStyle w:val="s49"/>
          <w:rFonts w:ascii="Gill Sans MT" w:hAnsi="Gill Sans MT"/>
        </w:rPr>
      </w:pPr>
      <w:r w:rsidRPr="00B8614A">
        <w:rPr>
          <w:rStyle w:val="s45"/>
          <w:rFonts w:ascii="Gill Sans MT" w:hAnsi="Gill Sans MT"/>
          <w:b/>
          <w:bCs/>
          <w:shd w:val="clear" w:color="auto" w:fill="FFFFFF"/>
        </w:rPr>
        <w:t>Namibia 10-day hunt with Afrihunt Safaris</w:t>
      </w:r>
    </w:p>
    <w:p w14:paraId="73EA731A" w14:textId="1456A0D2" w:rsidR="00C9531C" w:rsidRPr="00B8614A" w:rsidRDefault="007D2776" w:rsidP="00B8614A">
      <w:pPr>
        <w:pStyle w:val="NormalWeb"/>
        <w:spacing w:before="0" w:beforeAutospacing="0" w:after="0" w:afterAutospacing="0" w:line="216" w:lineRule="atLeast"/>
        <w:rPr>
          <w:rFonts w:ascii="Gill Sans MT" w:hAnsi="Gill Sans MT"/>
          <w:shd w:val="clear" w:color="auto" w:fill="FFFFFF"/>
        </w:rPr>
      </w:pPr>
      <w:r w:rsidRPr="00B8614A">
        <w:rPr>
          <w:rStyle w:val="s49"/>
          <w:rFonts w:ascii="Gill Sans MT" w:hAnsi="Gill Sans MT"/>
          <w:shd w:val="clear" w:color="auto" w:fill="FFFFFF"/>
        </w:rPr>
        <w:t>Justus Brits of Afrihunt Safaris is offering a 10-Day fully guided plains game hunting safari for two hunters and two non-hunters in Northern Namibia.</w:t>
      </w:r>
      <w:r w:rsidRPr="00B8614A">
        <w:rPr>
          <w:rFonts w:ascii="Gill Sans MT" w:hAnsi="Gill Sans MT"/>
        </w:rPr>
        <w:t xml:space="preserve"> This hunt includes: trophy fees for 2 Kudu, 2 Impala and 2 Warthogs to be split among the hunters. It also includes field prep of trophies (cape, skin, salt), accommodations at Ohange Lodge, including meals and daily laundry. </w:t>
      </w:r>
      <w:r w:rsidRPr="00B8614A">
        <w:rPr>
          <w:rStyle w:val="s49"/>
          <w:rFonts w:ascii="Gill Sans MT" w:hAnsi="Gill Sans MT"/>
          <w:shd w:val="clear" w:color="auto" w:fill="FFFFFF"/>
        </w:rPr>
        <w:t>Pickup/departure point is Windhoek, Namibia. Contact information: Justus Brits</w:t>
      </w:r>
      <w:r w:rsidRPr="00B8614A">
        <w:rPr>
          <w:rFonts w:ascii="Gill Sans MT" w:hAnsi="Gill Sans MT"/>
        </w:rPr>
        <w:t xml:space="preserve"> - </w:t>
      </w:r>
      <w:r w:rsidRPr="00B8614A">
        <w:rPr>
          <w:rStyle w:val="s49"/>
          <w:rFonts w:ascii="Gill Sans MT" w:hAnsi="Gill Sans MT"/>
          <w:shd w:val="clear" w:color="auto" w:fill="FFFFFF"/>
        </w:rPr>
        <w:t>Afrihunt Safaris</w:t>
      </w:r>
      <w:r w:rsidRPr="00B8614A">
        <w:rPr>
          <w:rFonts w:ascii="Gill Sans MT" w:hAnsi="Gill Sans MT"/>
        </w:rPr>
        <w:t xml:space="preserve"> </w:t>
      </w:r>
      <w:r w:rsidRPr="00B8614A">
        <w:rPr>
          <w:rStyle w:val="s49"/>
          <w:rFonts w:ascii="Gill Sans MT" w:hAnsi="Gill Sans MT"/>
          <w:shd w:val="clear" w:color="auto" w:fill="FFFFFF"/>
        </w:rPr>
        <w:t xml:space="preserve">Website: </w:t>
      </w:r>
      <w:hyperlink r:id="rId7" w:history="1">
        <w:r w:rsidRPr="00B8614A">
          <w:rPr>
            <w:rStyle w:val="Hyperlink"/>
            <w:rFonts w:ascii="Gill Sans MT" w:hAnsi="Gill Sans MT"/>
            <w:shd w:val="clear" w:color="auto" w:fill="FFFFFF"/>
          </w:rPr>
          <w:t>www.afrihuntsafaris.com</w:t>
        </w:r>
      </w:hyperlink>
      <w:r w:rsidRPr="00B8614A">
        <w:rPr>
          <w:rFonts w:ascii="Gill Sans MT" w:hAnsi="Gill Sans MT"/>
        </w:rPr>
        <w:t xml:space="preserve"> </w:t>
      </w:r>
    </w:p>
    <w:p w14:paraId="6CCDF9B6" w14:textId="77777777" w:rsidR="00D77E20" w:rsidRPr="00B8614A" w:rsidRDefault="00D77E20" w:rsidP="00E05335">
      <w:pPr>
        <w:pStyle w:val="Default"/>
        <w:rPr>
          <w:b/>
          <w:bCs/>
          <w:sz w:val="22"/>
          <w:szCs w:val="22"/>
        </w:rPr>
      </w:pPr>
    </w:p>
    <w:p w14:paraId="12C4D01A" w14:textId="212C12CD" w:rsidR="00723896" w:rsidRPr="00B8614A" w:rsidRDefault="00723896" w:rsidP="00723896">
      <w:pPr>
        <w:widowControl w:val="0"/>
        <w:spacing w:after="0" w:line="240" w:lineRule="auto"/>
        <w:rPr>
          <w:rFonts w:ascii="Gill Sans MT" w:eastAsia="Times New Roman" w:hAnsi="Gill Sans MT" w:cs="Times New Roman"/>
          <w:color w:val="000000"/>
          <w:kern w:val="28"/>
          <w14:cntxtAlts/>
        </w:rPr>
      </w:pPr>
      <w:r w:rsidRPr="00B8614A">
        <w:rPr>
          <w:rFonts w:ascii="Gill Sans MT" w:eastAsia="Times New Roman" w:hAnsi="Gill Sans MT" w:cs="Times New Roman"/>
          <w:b/>
          <w:bCs/>
          <w:color w:val="000000"/>
          <w:kern w:val="28"/>
          <w14:cntxtAlts/>
        </w:rPr>
        <w:t>Waterfowl Hunt</w:t>
      </w:r>
      <w:r w:rsidRPr="00B8614A">
        <w:rPr>
          <w:rFonts w:ascii="Gill Sans MT" w:eastAsia="Times New Roman" w:hAnsi="Gill Sans MT" w:cs="Times New Roman"/>
          <w:b/>
          <w:color w:val="000000"/>
          <w:kern w:val="28"/>
          <w14:cntxtAlts/>
        </w:rPr>
        <w:t xml:space="preserve"> in Central Iowa.</w:t>
      </w:r>
      <w:r w:rsidRPr="00B8614A">
        <w:rPr>
          <w:rFonts w:ascii="Gill Sans MT" w:eastAsia="Times New Roman" w:hAnsi="Gill Sans MT" w:cs="Times New Roman"/>
          <w:color w:val="000000"/>
          <w:kern w:val="28"/>
          <w14:cntxtAlts/>
        </w:rPr>
        <w:t xml:space="preserve"> Dan Folkman donates a waterfowl hunt on his private pond near Bondurant. This hunt is for two hunters and 1/2 day of hunting. It will be held in late fall 202</w:t>
      </w:r>
      <w:r w:rsidR="00D35F1D" w:rsidRPr="00B8614A">
        <w:rPr>
          <w:rFonts w:ascii="Gill Sans MT" w:eastAsia="Times New Roman" w:hAnsi="Gill Sans MT" w:cs="Times New Roman"/>
          <w:color w:val="000000"/>
          <w:kern w:val="28"/>
          <w14:cntxtAlts/>
        </w:rPr>
        <w:t>4</w:t>
      </w:r>
      <w:r w:rsidRPr="00B8614A">
        <w:rPr>
          <w:rFonts w:ascii="Gill Sans MT" w:eastAsia="Times New Roman" w:hAnsi="Gill Sans MT" w:cs="Times New Roman"/>
          <w:color w:val="000000"/>
          <w:kern w:val="28"/>
          <w14:cntxtAlts/>
        </w:rPr>
        <w:t xml:space="preserve"> or 202</w:t>
      </w:r>
      <w:r w:rsidR="00D35F1D" w:rsidRPr="00B8614A">
        <w:rPr>
          <w:rFonts w:ascii="Gill Sans MT" w:eastAsia="Times New Roman" w:hAnsi="Gill Sans MT" w:cs="Times New Roman"/>
          <w:color w:val="000000"/>
          <w:kern w:val="28"/>
          <w14:cntxtAlts/>
        </w:rPr>
        <w:t>5</w:t>
      </w:r>
      <w:r w:rsidRPr="00B8614A">
        <w:rPr>
          <w:rFonts w:ascii="Gill Sans MT" w:eastAsia="Times New Roman" w:hAnsi="Gill Sans MT" w:cs="Times New Roman"/>
          <w:color w:val="000000"/>
          <w:kern w:val="28"/>
          <w14:cntxtAlts/>
        </w:rPr>
        <w:t xml:space="preserve"> to allow for the best possible mallard and Canadian goose shoot. </w:t>
      </w:r>
    </w:p>
    <w:p w14:paraId="3E73799F" w14:textId="77777777" w:rsidR="008678EB" w:rsidRPr="00B8614A" w:rsidRDefault="008678EB" w:rsidP="008678EB">
      <w:pPr>
        <w:pStyle w:val="Default"/>
        <w:rPr>
          <w:sz w:val="22"/>
          <w:szCs w:val="22"/>
        </w:rPr>
      </w:pPr>
    </w:p>
    <w:p w14:paraId="4E5F1C99" w14:textId="69DBA7DE" w:rsidR="008678EB" w:rsidRPr="00B8614A" w:rsidRDefault="008678EB" w:rsidP="00A45AF2">
      <w:pPr>
        <w:pStyle w:val="Default"/>
        <w:rPr>
          <w:rStyle w:val="Hyperlink"/>
          <w:color w:val="auto"/>
          <w:sz w:val="22"/>
          <w:szCs w:val="22"/>
          <w:u w:val="none"/>
        </w:rPr>
      </w:pPr>
      <w:r w:rsidRPr="00B8614A">
        <w:rPr>
          <w:b/>
          <w:sz w:val="22"/>
          <w:szCs w:val="22"/>
        </w:rPr>
        <w:t>Plains Game Hunt in South Africa.</w:t>
      </w:r>
      <w:r w:rsidRPr="00B8614A">
        <w:rPr>
          <w:sz w:val="22"/>
          <w:szCs w:val="22"/>
        </w:rPr>
        <w:t xml:space="preserve"> Hannes Els and Limcroma Safaris donate a 10 day Plains Game safari for 2 hunters in the Limpopo Province of South Africa that includes trophy fees for 2 species per hunter. Each hunter has the choice of the following 2 species: 1 Zebra or Blue Wildebeest and 1 Impala, Blesbok or Warthog. This donation includes daily rates for 2 hunters, trophy fees for each hunter's choice of two species, licensed professional hunter, tracker, skinner, camp staff, and daily laundry service. </w:t>
      </w:r>
    </w:p>
    <w:p w14:paraId="185C94BC" w14:textId="77777777" w:rsidR="00A45AF2" w:rsidRPr="00B8614A" w:rsidRDefault="00A45AF2" w:rsidP="00A45AF2">
      <w:pPr>
        <w:pStyle w:val="Default"/>
        <w:rPr>
          <w:sz w:val="22"/>
          <w:szCs w:val="22"/>
        </w:rPr>
      </w:pPr>
    </w:p>
    <w:p w14:paraId="3D4139CC" w14:textId="1F658415" w:rsidR="00352480" w:rsidRPr="00B8614A" w:rsidRDefault="00EA3A98" w:rsidP="00B8614A">
      <w:pPr>
        <w:rPr>
          <w:rFonts w:ascii="Gill Sans MT" w:eastAsia="Times New Roman" w:hAnsi="Gill Sans MT"/>
        </w:rPr>
      </w:pPr>
      <w:r>
        <w:rPr>
          <w:rFonts w:ascii="Gill Sans MT" w:eastAsia="Times New Roman" w:hAnsi="Gill Sans MT"/>
          <w:b/>
          <w:bCs/>
        </w:rPr>
        <w:t>Pine Sunset Lodge</w:t>
      </w:r>
      <w:r w:rsidR="004624E8">
        <w:rPr>
          <w:rFonts w:ascii="Gill Sans MT" w:eastAsia="Times New Roman" w:hAnsi="Gill Sans MT"/>
          <w:b/>
          <w:bCs/>
        </w:rPr>
        <w:t xml:space="preserve"> on Dinorwic Lake</w:t>
      </w:r>
      <w:r w:rsidR="004624E8">
        <w:rPr>
          <w:rFonts w:ascii="Gill Sans MT" w:eastAsia="Times New Roman" w:hAnsi="Gill Sans MT"/>
        </w:rPr>
        <w:t xml:space="preserve"> in Ontario, Canada</w:t>
      </w:r>
      <w:r w:rsidR="00A45AF2" w:rsidRPr="00B8614A">
        <w:rPr>
          <w:rFonts w:ascii="Gill Sans MT" w:eastAsia="Times New Roman" w:hAnsi="Gill Sans MT"/>
        </w:rPr>
        <w:t xml:space="preserve"> is offering a fishing trip for up to </w:t>
      </w:r>
      <w:r w:rsidR="0042749B">
        <w:rPr>
          <w:rFonts w:ascii="Gill Sans MT" w:eastAsia="Times New Roman" w:hAnsi="Gill Sans MT"/>
        </w:rPr>
        <w:t>8</w:t>
      </w:r>
      <w:r w:rsidR="00A45AF2" w:rsidRPr="00B8614A">
        <w:rPr>
          <w:rFonts w:ascii="Gill Sans MT" w:eastAsia="Times New Roman" w:hAnsi="Gill Sans MT"/>
        </w:rPr>
        <w:t xml:space="preserve"> people for 7 nights and 6 days during the months of </w:t>
      </w:r>
      <w:r w:rsidR="0042749B">
        <w:rPr>
          <w:rFonts w:ascii="Gill Sans MT" w:eastAsia="Times New Roman" w:hAnsi="Gill Sans MT"/>
        </w:rPr>
        <w:t>July</w:t>
      </w:r>
      <w:r w:rsidR="00A45AF2" w:rsidRPr="00B8614A">
        <w:rPr>
          <w:rFonts w:ascii="Gill Sans MT" w:eastAsia="Times New Roman" w:hAnsi="Gill Sans MT"/>
        </w:rPr>
        <w:t xml:space="preserve"> through </w:t>
      </w:r>
      <w:r w:rsidR="0042749B">
        <w:rPr>
          <w:rFonts w:ascii="Gill Sans MT" w:eastAsia="Times New Roman" w:hAnsi="Gill Sans MT"/>
        </w:rPr>
        <w:t>September</w:t>
      </w:r>
      <w:r w:rsidR="00A45AF2" w:rsidRPr="00B8614A">
        <w:rPr>
          <w:rFonts w:ascii="Gill Sans MT" w:eastAsia="Times New Roman" w:hAnsi="Gill Sans MT"/>
        </w:rPr>
        <w:t>. </w:t>
      </w:r>
    </w:p>
    <w:p w14:paraId="049BB435" w14:textId="4DCB2526" w:rsidR="00EF0B7D" w:rsidRPr="00B8614A" w:rsidRDefault="00EF0B7D" w:rsidP="00EF0B7D">
      <w:pPr>
        <w:pStyle w:val="Default"/>
        <w:rPr>
          <w:b/>
          <w:bCs/>
          <w:sz w:val="22"/>
          <w:szCs w:val="22"/>
        </w:rPr>
      </w:pPr>
      <w:r w:rsidRPr="00B8614A">
        <w:rPr>
          <w:b/>
          <w:bCs/>
          <w:sz w:val="22"/>
          <w:szCs w:val="22"/>
        </w:rPr>
        <w:t>Iowa River Waterfowl Hunt for Two Hunters</w:t>
      </w:r>
    </w:p>
    <w:p w14:paraId="504BBCED" w14:textId="4E2C8666" w:rsidR="00EF0B7D" w:rsidRPr="00B8614A" w:rsidRDefault="00EF0B7D" w:rsidP="00E05335">
      <w:pPr>
        <w:pStyle w:val="Default"/>
        <w:rPr>
          <w:sz w:val="22"/>
          <w:szCs w:val="22"/>
        </w:rPr>
      </w:pPr>
      <w:r w:rsidRPr="00B8614A">
        <w:rPr>
          <w:sz w:val="22"/>
          <w:szCs w:val="22"/>
        </w:rPr>
        <w:t>Colton and Landon Klouda have donated an Iowa waterfowl hunt for two hunters during the 202</w:t>
      </w:r>
      <w:r w:rsidR="004861D9" w:rsidRPr="00B8614A">
        <w:rPr>
          <w:sz w:val="22"/>
          <w:szCs w:val="22"/>
        </w:rPr>
        <w:t>4</w:t>
      </w:r>
      <w:r w:rsidRPr="00B8614A">
        <w:rPr>
          <w:sz w:val="22"/>
          <w:szCs w:val="22"/>
        </w:rPr>
        <w:t xml:space="preserve"> duck season. This will be a morning hunt for two hunters</w:t>
      </w:r>
      <w:r w:rsidR="004861D9" w:rsidRPr="00B8614A">
        <w:rPr>
          <w:sz w:val="22"/>
          <w:szCs w:val="22"/>
        </w:rPr>
        <w:t>.</w:t>
      </w:r>
    </w:p>
    <w:p w14:paraId="17A6395E" w14:textId="77777777" w:rsidR="00330F0E" w:rsidRPr="00B8614A" w:rsidRDefault="00330F0E" w:rsidP="00E05335">
      <w:pPr>
        <w:pStyle w:val="Default"/>
        <w:rPr>
          <w:b/>
          <w:bCs/>
          <w:sz w:val="22"/>
          <w:szCs w:val="22"/>
        </w:rPr>
      </w:pPr>
    </w:p>
    <w:p w14:paraId="2B271480" w14:textId="01B77A57" w:rsidR="00684F71" w:rsidRPr="00B8614A" w:rsidRDefault="00E05335" w:rsidP="00E05335">
      <w:pPr>
        <w:pStyle w:val="Default"/>
        <w:rPr>
          <w:sz w:val="22"/>
          <w:szCs w:val="22"/>
        </w:rPr>
      </w:pPr>
      <w:r w:rsidRPr="00B8614A">
        <w:rPr>
          <w:b/>
          <w:bCs/>
          <w:sz w:val="22"/>
          <w:szCs w:val="22"/>
        </w:rPr>
        <w:t xml:space="preserve">Premier Gun. </w:t>
      </w:r>
      <w:r w:rsidRPr="00B8614A">
        <w:rPr>
          <w:sz w:val="22"/>
          <w:szCs w:val="22"/>
        </w:rPr>
        <w:t xml:space="preserve">Iowa SCI premier gun live auction item. </w:t>
      </w:r>
    </w:p>
    <w:p w14:paraId="10BEB200" w14:textId="77777777" w:rsidR="007A4671" w:rsidRPr="00B8614A" w:rsidRDefault="007A4671" w:rsidP="007A4671">
      <w:pPr>
        <w:spacing w:after="0" w:line="0" w:lineRule="atLeast"/>
        <w:rPr>
          <w:rFonts w:ascii="Gill Sans MT" w:hAnsi="Gill Sans MT"/>
        </w:rPr>
      </w:pPr>
    </w:p>
    <w:p w14:paraId="3EDE63F8" w14:textId="333C00D3" w:rsidR="00C610F5" w:rsidRPr="00B8614A" w:rsidRDefault="00C610F5" w:rsidP="00C610F5">
      <w:pPr>
        <w:pStyle w:val="Default"/>
        <w:rPr>
          <w:b/>
          <w:bCs/>
          <w:sz w:val="22"/>
          <w:szCs w:val="22"/>
        </w:rPr>
      </w:pPr>
      <w:r w:rsidRPr="00B8614A">
        <w:rPr>
          <w:b/>
          <w:bCs/>
          <w:sz w:val="22"/>
          <w:szCs w:val="22"/>
        </w:rPr>
        <w:t>Hunt Wild Pheasants In Iowa</w:t>
      </w:r>
    </w:p>
    <w:p w14:paraId="74ADFA08" w14:textId="1FF873FF" w:rsidR="00C610F5" w:rsidRDefault="00C610F5" w:rsidP="00C610F5">
      <w:pPr>
        <w:pStyle w:val="Default"/>
        <w:rPr>
          <w:sz w:val="22"/>
          <w:szCs w:val="22"/>
        </w:rPr>
      </w:pPr>
      <w:r w:rsidRPr="00B8614A">
        <w:rPr>
          <w:sz w:val="22"/>
          <w:szCs w:val="22"/>
        </w:rPr>
        <w:t>This is a half day hunt during a weekday in central Iowa on ALL WILD BIRDS. This donation is for 2 hunters.</w:t>
      </w:r>
      <w:r>
        <w:rPr>
          <w:sz w:val="22"/>
          <w:szCs w:val="22"/>
        </w:rPr>
        <w:t xml:space="preserve"> </w:t>
      </w:r>
    </w:p>
    <w:p w14:paraId="000CC718" w14:textId="77777777" w:rsidR="00021E62" w:rsidRDefault="00021E62" w:rsidP="00C610F5">
      <w:pPr>
        <w:pStyle w:val="Default"/>
        <w:rPr>
          <w:sz w:val="22"/>
          <w:szCs w:val="22"/>
        </w:rPr>
      </w:pPr>
    </w:p>
    <w:p w14:paraId="49EB30FD" w14:textId="089D4905" w:rsidR="00021E62" w:rsidRDefault="002D5BCE" w:rsidP="00C610F5">
      <w:pPr>
        <w:pStyle w:val="Default"/>
        <w:rPr>
          <w:sz w:val="22"/>
          <w:szCs w:val="22"/>
        </w:rPr>
      </w:pPr>
      <w:r>
        <w:rPr>
          <w:b/>
          <w:bCs/>
          <w:sz w:val="22"/>
          <w:szCs w:val="22"/>
        </w:rPr>
        <w:lastRenderedPageBreak/>
        <w:t xml:space="preserve">Skeena Mountain Outfitters </w:t>
      </w:r>
      <w:r>
        <w:rPr>
          <w:sz w:val="22"/>
          <w:szCs w:val="22"/>
        </w:rPr>
        <w:t xml:space="preserve">is offering a </w:t>
      </w:r>
      <w:r w:rsidR="00251E22">
        <w:rPr>
          <w:sz w:val="22"/>
          <w:szCs w:val="22"/>
        </w:rPr>
        <w:t>spring black bear for 2 hunters in May</w:t>
      </w:r>
      <w:r w:rsidR="00CA509D">
        <w:rPr>
          <w:sz w:val="22"/>
          <w:szCs w:val="22"/>
        </w:rPr>
        <w:t xml:space="preserve">/June of 2025 or 2026 </w:t>
      </w:r>
      <w:r w:rsidR="00205FB9">
        <w:rPr>
          <w:sz w:val="22"/>
          <w:szCs w:val="22"/>
        </w:rPr>
        <w:t>in British Columbia!</w:t>
      </w:r>
    </w:p>
    <w:p w14:paraId="476A672D" w14:textId="77777777" w:rsidR="00205FB9" w:rsidRDefault="00205FB9" w:rsidP="00C610F5">
      <w:pPr>
        <w:pStyle w:val="Default"/>
        <w:rPr>
          <w:sz w:val="22"/>
          <w:szCs w:val="22"/>
        </w:rPr>
      </w:pPr>
    </w:p>
    <w:p w14:paraId="54830CA9" w14:textId="320DB0BE" w:rsidR="00205FB9" w:rsidRPr="00FD5C8C" w:rsidRDefault="00FD5C8C" w:rsidP="00C610F5">
      <w:pPr>
        <w:pStyle w:val="Default"/>
        <w:rPr>
          <w:sz w:val="22"/>
          <w:szCs w:val="22"/>
        </w:rPr>
      </w:pPr>
      <w:r>
        <w:rPr>
          <w:b/>
          <w:bCs/>
          <w:sz w:val="22"/>
          <w:szCs w:val="22"/>
        </w:rPr>
        <w:t xml:space="preserve">New Pioneer Gun Club </w:t>
      </w:r>
      <w:r>
        <w:rPr>
          <w:sz w:val="22"/>
          <w:szCs w:val="22"/>
        </w:rPr>
        <w:t xml:space="preserve">in Waukee, IA is offering </w:t>
      </w:r>
      <w:r w:rsidR="00301ADA">
        <w:rPr>
          <w:sz w:val="22"/>
          <w:szCs w:val="22"/>
        </w:rPr>
        <w:t>4 – one year memberships plus $50 of targets for each membership!!</w:t>
      </w:r>
    </w:p>
    <w:p w14:paraId="5A90D1BF" w14:textId="77777777" w:rsidR="00421E17" w:rsidRDefault="00421E17" w:rsidP="00E43060">
      <w:pPr>
        <w:pStyle w:val="Default"/>
        <w:rPr>
          <w:sz w:val="22"/>
          <w:szCs w:val="22"/>
        </w:rPr>
      </w:pPr>
    </w:p>
    <w:sectPr w:rsidR="00421E1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12351" w14:textId="77777777" w:rsidR="003A1602" w:rsidRDefault="003A1602" w:rsidP="000D3177">
      <w:pPr>
        <w:spacing w:after="0" w:line="240" w:lineRule="auto"/>
      </w:pPr>
      <w:r>
        <w:separator/>
      </w:r>
    </w:p>
  </w:endnote>
  <w:endnote w:type="continuationSeparator" w:id="0">
    <w:p w14:paraId="7F56F9B3" w14:textId="77777777" w:rsidR="003A1602" w:rsidRDefault="003A1602" w:rsidP="000D3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392679" w14:textId="0E004372" w:rsidR="000D3177" w:rsidRDefault="000D3177">
    <w:pPr>
      <w:pStyle w:val="Footer"/>
    </w:pPr>
    <w:r>
      <w:rPr>
        <w:noProof/>
      </w:rPr>
      <mc:AlternateContent>
        <mc:Choice Requires="wps">
          <w:drawing>
            <wp:anchor distT="0" distB="0" distL="114300" distR="114300" simplePos="0" relativeHeight="251659264" behindDoc="0" locked="0" layoutInCell="0" allowOverlap="1" wp14:anchorId="3B282C07" wp14:editId="3CF9F592">
              <wp:simplePos x="0" y="0"/>
              <wp:positionH relativeFrom="page">
                <wp:posOffset>0</wp:posOffset>
              </wp:positionH>
              <wp:positionV relativeFrom="page">
                <wp:posOffset>9615170</wp:posOffset>
              </wp:positionV>
              <wp:extent cx="7772400" cy="252095"/>
              <wp:effectExtent l="0" t="0" r="0" b="14605"/>
              <wp:wrapNone/>
              <wp:docPr id="1" name="MSIPCM8f9747a285ac6297962839f8" descr="{&quot;HashCode&quot;:204028166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335DC5" w14:textId="770E3EB9" w:rsidR="000D3177" w:rsidRPr="000D3177" w:rsidRDefault="00DD6493" w:rsidP="000D3177">
                          <w:pPr>
                            <w:spacing w:after="0"/>
                            <w:jc w:val="center"/>
                            <w:rPr>
                              <w:rFonts w:ascii="Arial" w:hAnsi="Arial" w:cs="Arial"/>
                              <w:color w:val="000000"/>
                              <w:sz w:val="20"/>
                            </w:rPr>
                          </w:pPr>
                          <w:r>
                            <w:rPr>
                              <w:rFonts w:ascii="Arial" w:hAnsi="Arial" w:cs="Arial"/>
                              <w:color w:val="000000"/>
                              <w:sz w:val="20"/>
                            </w:rPr>
                            <w:t xml:space="preserve">---Internal Use---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282C07" id="_x0000_t202" coordsize="21600,21600" o:spt="202" path="m,l,21600r21600,l21600,xe">
              <v:stroke joinstyle="miter"/>
              <v:path gradientshapeok="t" o:connecttype="rect"/>
            </v:shapetype>
            <v:shape id="MSIPCM8f9747a285ac6297962839f8" o:spid="_x0000_s1026" type="#_x0000_t202" alt="{&quot;HashCode&quot;:2040281665,&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Dz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" o:allowincell="f" filled="f" stroked="f" strokeweight=".5pt">
              <v:textbox inset=",0,,0">
                <w:txbxContent>
                  <w:p w14:paraId="11335DC5" w14:textId="770E3EB9" w:rsidR="000D3177" w:rsidRPr="000D3177" w:rsidRDefault="00DD6493" w:rsidP="000D3177">
                    <w:pPr>
                      <w:spacing w:after="0"/>
                      <w:jc w:val="center"/>
                      <w:rPr>
                        <w:rFonts w:ascii="Arial" w:hAnsi="Arial" w:cs="Arial"/>
                        <w:color w:val="000000"/>
                        <w:sz w:val="20"/>
                      </w:rPr>
                    </w:pPr>
                    <w:r>
                      <w:rPr>
                        <w:rFonts w:ascii="Arial" w:hAnsi="Arial" w:cs="Arial"/>
                        <w:color w:val="000000"/>
                        <w:sz w:val="20"/>
                      </w:rPr>
                      <w:t xml:space="preserve">---Internal Use---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4228C" w14:textId="77777777" w:rsidR="003A1602" w:rsidRDefault="003A1602" w:rsidP="000D3177">
      <w:pPr>
        <w:spacing w:after="0" w:line="240" w:lineRule="auto"/>
      </w:pPr>
      <w:r>
        <w:separator/>
      </w:r>
    </w:p>
  </w:footnote>
  <w:footnote w:type="continuationSeparator" w:id="0">
    <w:p w14:paraId="61111FCD" w14:textId="77777777" w:rsidR="003A1602" w:rsidRDefault="003A1602" w:rsidP="000D3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BF73B1"/>
    <w:multiLevelType w:val="hybridMultilevel"/>
    <w:tmpl w:val="07743CA8"/>
    <w:lvl w:ilvl="0" w:tplc="947CE7D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8911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92B"/>
    <w:rsid w:val="00000BBD"/>
    <w:rsid w:val="00005B78"/>
    <w:rsid w:val="00007172"/>
    <w:rsid w:val="00007ECD"/>
    <w:rsid w:val="000132A7"/>
    <w:rsid w:val="00013C5B"/>
    <w:rsid w:val="000156DA"/>
    <w:rsid w:val="00021B00"/>
    <w:rsid w:val="00021E62"/>
    <w:rsid w:val="000225B2"/>
    <w:rsid w:val="00026F8E"/>
    <w:rsid w:val="00031AE0"/>
    <w:rsid w:val="00031F6C"/>
    <w:rsid w:val="00033FF6"/>
    <w:rsid w:val="000345A0"/>
    <w:rsid w:val="00034775"/>
    <w:rsid w:val="00041A09"/>
    <w:rsid w:val="0005351B"/>
    <w:rsid w:val="00056166"/>
    <w:rsid w:val="00060E5B"/>
    <w:rsid w:val="00063984"/>
    <w:rsid w:val="00064CFB"/>
    <w:rsid w:val="00065380"/>
    <w:rsid w:val="00065452"/>
    <w:rsid w:val="000745D3"/>
    <w:rsid w:val="00076A88"/>
    <w:rsid w:val="00076F31"/>
    <w:rsid w:val="000826AC"/>
    <w:rsid w:val="00082D5C"/>
    <w:rsid w:val="00083164"/>
    <w:rsid w:val="000832D1"/>
    <w:rsid w:val="00093245"/>
    <w:rsid w:val="000A2FE6"/>
    <w:rsid w:val="000A4772"/>
    <w:rsid w:val="000A71DC"/>
    <w:rsid w:val="000C09EB"/>
    <w:rsid w:val="000C292B"/>
    <w:rsid w:val="000D3177"/>
    <w:rsid w:val="000D5149"/>
    <w:rsid w:val="000D67D2"/>
    <w:rsid w:val="000D695C"/>
    <w:rsid w:val="000E1702"/>
    <w:rsid w:val="000E4372"/>
    <w:rsid w:val="000E76A3"/>
    <w:rsid w:val="000F08DE"/>
    <w:rsid w:val="000F19D3"/>
    <w:rsid w:val="000F40AA"/>
    <w:rsid w:val="000F4C5D"/>
    <w:rsid w:val="000F4D2E"/>
    <w:rsid w:val="000F614B"/>
    <w:rsid w:val="000F6314"/>
    <w:rsid w:val="00100381"/>
    <w:rsid w:val="00104432"/>
    <w:rsid w:val="00106523"/>
    <w:rsid w:val="00111B9F"/>
    <w:rsid w:val="00115DCF"/>
    <w:rsid w:val="001171A7"/>
    <w:rsid w:val="001212F7"/>
    <w:rsid w:val="00123D54"/>
    <w:rsid w:val="00125E24"/>
    <w:rsid w:val="00130F55"/>
    <w:rsid w:val="001311CD"/>
    <w:rsid w:val="001335FC"/>
    <w:rsid w:val="00137607"/>
    <w:rsid w:val="00143DD4"/>
    <w:rsid w:val="00146F84"/>
    <w:rsid w:val="00150015"/>
    <w:rsid w:val="00150F6C"/>
    <w:rsid w:val="00151100"/>
    <w:rsid w:val="00170246"/>
    <w:rsid w:val="00170882"/>
    <w:rsid w:val="001716C5"/>
    <w:rsid w:val="001716D7"/>
    <w:rsid w:val="00171927"/>
    <w:rsid w:val="00172243"/>
    <w:rsid w:val="00173B8B"/>
    <w:rsid w:val="00177ED9"/>
    <w:rsid w:val="00180A12"/>
    <w:rsid w:val="00183C86"/>
    <w:rsid w:val="00193046"/>
    <w:rsid w:val="001A0E95"/>
    <w:rsid w:val="001A12A4"/>
    <w:rsid w:val="001A401A"/>
    <w:rsid w:val="001A6080"/>
    <w:rsid w:val="001A6197"/>
    <w:rsid w:val="001A6C20"/>
    <w:rsid w:val="001A7C9C"/>
    <w:rsid w:val="001B0F1A"/>
    <w:rsid w:val="001C0E4A"/>
    <w:rsid w:val="001C0F17"/>
    <w:rsid w:val="001C12AC"/>
    <w:rsid w:val="001D37D8"/>
    <w:rsid w:val="001D6D93"/>
    <w:rsid w:val="001E04D3"/>
    <w:rsid w:val="001E1288"/>
    <w:rsid w:val="001E31D2"/>
    <w:rsid w:val="001E5DC8"/>
    <w:rsid w:val="001E6170"/>
    <w:rsid w:val="001E65AD"/>
    <w:rsid w:val="001F304E"/>
    <w:rsid w:val="001F49E2"/>
    <w:rsid w:val="001F5938"/>
    <w:rsid w:val="00202856"/>
    <w:rsid w:val="0020304F"/>
    <w:rsid w:val="00205FB9"/>
    <w:rsid w:val="00223024"/>
    <w:rsid w:val="00223CEF"/>
    <w:rsid w:val="00224D55"/>
    <w:rsid w:val="0022752C"/>
    <w:rsid w:val="002330B6"/>
    <w:rsid w:val="00233D86"/>
    <w:rsid w:val="00241CE1"/>
    <w:rsid w:val="00244D14"/>
    <w:rsid w:val="00246A6E"/>
    <w:rsid w:val="00250C49"/>
    <w:rsid w:val="00251E22"/>
    <w:rsid w:val="00254EA8"/>
    <w:rsid w:val="00256370"/>
    <w:rsid w:val="00263F0D"/>
    <w:rsid w:val="002644B3"/>
    <w:rsid w:val="00266609"/>
    <w:rsid w:val="002700B0"/>
    <w:rsid w:val="00273B5C"/>
    <w:rsid w:val="00274D0E"/>
    <w:rsid w:val="00281A9F"/>
    <w:rsid w:val="00283AE3"/>
    <w:rsid w:val="00284410"/>
    <w:rsid w:val="00291B3D"/>
    <w:rsid w:val="00295379"/>
    <w:rsid w:val="00297910"/>
    <w:rsid w:val="002A09CB"/>
    <w:rsid w:val="002A2D3E"/>
    <w:rsid w:val="002B017E"/>
    <w:rsid w:val="002B1927"/>
    <w:rsid w:val="002B7348"/>
    <w:rsid w:val="002C0BFE"/>
    <w:rsid w:val="002C3AD9"/>
    <w:rsid w:val="002C79CA"/>
    <w:rsid w:val="002D2DC2"/>
    <w:rsid w:val="002D30F6"/>
    <w:rsid w:val="002D5BCE"/>
    <w:rsid w:val="002E1410"/>
    <w:rsid w:val="002E4211"/>
    <w:rsid w:val="002E678A"/>
    <w:rsid w:val="002F3F08"/>
    <w:rsid w:val="002F67D3"/>
    <w:rsid w:val="002F75E8"/>
    <w:rsid w:val="002F796E"/>
    <w:rsid w:val="00300DC1"/>
    <w:rsid w:val="00301ADA"/>
    <w:rsid w:val="003031FE"/>
    <w:rsid w:val="003075DE"/>
    <w:rsid w:val="003120C4"/>
    <w:rsid w:val="00326B1C"/>
    <w:rsid w:val="00330F0E"/>
    <w:rsid w:val="00331C34"/>
    <w:rsid w:val="00336130"/>
    <w:rsid w:val="0033625F"/>
    <w:rsid w:val="00343396"/>
    <w:rsid w:val="0034363D"/>
    <w:rsid w:val="003452FE"/>
    <w:rsid w:val="003471A8"/>
    <w:rsid w:val="003523BE"/>
    <w:rsid w:val="00352480"/>
    <w:rsid w:val="00361D38"/>
    <w:rsid w:val="00363F39"/>
    <w:rsid w:val="00371B62"/>
    <w:rsid w:val="00371ED3"/>
    <w:rsid w:val="00375EE0"/>
    <w:rsid w:val="003874C2"/>
    <w:rsid w:val="00395E41"/>
    <w:rsid w:val="00396786"/>
    <w:rsid w:val="003A1602"/>
    <w:rsid w:val="003A474C"/>
    <w:rsid w:val="003B4A00"/>
    <w:rsid w:val="003C1130"/>
    <w:rsid w:val="003C2E81"/>
    <w:rsid w:val="003C4D5D"/>
    <w:rsid w:val="003D009A"/>
    <w:rsid w:val="003D2EE2"/>
    <w:rsid w:val="003D4274"/>
    <w:rsid w:val="003D68CF"/>
    <w:rsid w:val="003D6CCD"/>
    <w:rsid w:val="003E2073"/>
    <w:rsid w:val="003E3AB8"/>
    <w:rsid w:val="003E4410"/>
    <w:rsid w:val="003E4D95"/>
    <w:rsid w:val="003E561C"/>
    <w:rsid w:val="003E706D"/>
    <w:rsid w:val="003E734D"/>
    <w:rsid w:val="003F059B"/>
    <w:rsid w:val="003F13DA"/>
    <w:rsid w:val="003F159A"/>
    <w:rsid w:val="003F68FC"/>
    <w:rsid w:val="0040067B"/>
    <w:rsid w:val="0040187F"/>
    <w:rsid w:val="00403A65"/>
    <w:rsid w:val="004058C7"/>
    <w:rsid w:val="004127A4"/>
    <w:rsid w:val="00416D93"/>
    <w:rsid w:val="004210E3"/>
    <w:rsid w:val="00421E17"/>
    <w:rsid w:val="0042273B"/>
    <w:rsid w:val="0042749B"/>
    <w:rsid w:val="00431CC7"/>
    <w:rsid w:val="00441EB6"/>
    <w:rsid w:val="00446BBA"/>
    <w:rsid w:val="00447B3D"/>
    <w:rsid w:val="00451AE7"/>
    <w:rsid w:val="004523F3"/>
    <w:rsid w:val="00452F31"/>
    <w:rsid w:val="004533BE"/>
    <w:rsid w:val="00455541"/>
    <w:rsid w:val="00461EA6"/>
    <w:rsid w:val="004624E8"/>
    <w:rsid w:val="00463295"/>
    <w:rsid w:val="004639FE"/>
    <w:rsid w:val="0046608D"/>
    <w:rsid w:val="00466293"/>
    <w:rsid w:val="00466366"/>
    <w:rsid w:val="00470245"/>
    <w:rsid w:val="0047033A"/>
    <w:rsid w:val="004718F6"/>
    <w:rsid w:val="00475635"/>
    <w:rsid w:val="00476644"/>
    <w:rsid w:val="0048392A"/>
    <w:rsid w:val="00483E6F"/>
    <w:rsid w:val="00484A26"/>
    <w:rsid w:val="004861D9"/>
    <w:rsid w:val="004879B3"/>
    <w:rsid w:val="004A06C3"/>
    <w:rsid w:val="004A151C"/>
    <w:rsid w:val="004B6F39"/>
    <w:rsid w:val="004C2F09"/>
    <w:rsid w:val="004C3AE0"/>
    <w:rsid w:val="004D0284"/>
    <w:rsid w:val="004D1ED7"/>
    <w:rsid w:val="004D23B5"/>
    <w:rsid w:val="004E0235"/>
    <w:rsid w:val="004E1D0F"/>
    <w:rsid w:val="004F2406"/>
    <w:rsid w:val="004F2780"/>
    <w:rsid w:val="004F30FC"/>
    <w:rsid w:val="004F4D56"/>
    <w:rsid w:val="004F5533"/>
    <w:rsid w:val="004F73AA"/>
    <w:rsid w:val="004F7446"/>
    <w:rsid w:val="0050030E"/>
    <w:rsid w:val="005014F7"/>
    <w:rsid w:val="005034A5"/>
    <w:rsid w:val="005106F2"/>
    <w:rsid w:val="00511301"/>
    <w:rsid w:val="005121B0"/>
    <w:rsid w:val="00515140"/>
    <w:rsid w:val="00521714"/>
    <w:rsid w:val="0052555C"/>
    <w:rsid w:val="00534A78"/>
    <w:rsid w:val="005369C7"/>
    <w:rsid w:val="00537458"/>
    <w:rsid w:val="005376E7"/>
    <w:rsid w:val="00541AEE"/>
    <w:rsid w:val="0054542E"/>
    <w:rsid w:val="00547040"/>
    <w:rsid w:val="005519AE"/>
    <w:rsid w:val="00552CBD"/>
    <w:rsid w:val="00553D31"/>
    <w:rsid w:val="00562CDC"/>
    <w:rsid w:val="00565183"/>
    <w:rsid w:val="005660C6"/>
    <w:rsid w:val="00567763"/>
    <w:rsid w:val="005709EB"/>
    <w:rsid w:val="00580E69"/>
    <w:rsid w:val="00582D2A"/>
    <w:rsid w:val="00590BA4"/>
    <w:rsid w:val="00594167"/>
    <w:rsid w:val="00597AAE"/>
    <w:rsid w:val="005A3AB3"/>
    <w:rsid w:val="005A3C50"/>
    <w:rsid w:val="005A4524"/>
    <w:rsid w:val="005A75EC"/>
    <w:rsid w:val="005A7CF6"/>
    <w:rsid w:val="005B1DAA"/>
    <w:rsid w:val="005B24DF"/>
    <w:rsid w:val="005B343C"/>
    <w:rsid w:val="005B62B3"/>
    <w:rsid w:val="005D3F72"/>
    <w:rsid w:val="005D6D32"/>
    <w:rsid w:val="005E2EBB"/>
    <w:rsid w:val="005E557A"/>
    <w:rsid w:val="005E74E1"/>
    <w:rsid w:val="005F5F5C"/>
    <w:rsid w:val="005F6D83"/>
    <w:rsid w:val="005F7DAF"/>
    <w:rsid w:val="00605AD5"/>
    <w:rsid w:val="0060730C"/>
    <w:rsid w:val="00610DAF"/>
    <w:rsid w:val="0061175A"/>
    <w:rsid w:val="006135D5"/>
    <w:rsid w:val="00614121"/>
    <w:rsid w:val="006161BA"/>
    <w:rsid w:val="006219F6"/>
    <w:rsid w:val="00621EBC"/>
    <w:rsid w:val="006242F3"/>
    <w:rsid w:val="00627EB3"/>
    <w:rsid w:val="006446BF"/>
    <w:rsid w:val="00650975"/>
    <w:rsid w:val="00650DBA"/>
    <w:rsid w:val="006513BF"/>
    <w:rsid w:val="00652719"/>
    <w:rsid w:val="00657935"/>
    <w:rsid w:val="006629C6"/>
    <w:rsid w:val="00663FE2"/>
    <w:rsid w:val="006653E5"/>
    <w:rsid w:val="00667186"/>
    <w:rsid w:val="006740CD"/>
    <w:rsid w:val="00675F97"/>
    <w:rsid w:val="006772C3"/>
    <w:rsid w:val="00680972"/>
    <w:rsid w:val="00680C4A"/>
    <w:rsid w:val="00684F71"/>
    <w:rsid w:val="00691A09"/>
    <w:rsid w:val="006936F9"/>
    <w:rsid w:val="006948BD"/>
    <w:rsid w:val="006A06B0"/>
    <w:rsid w:val="006A1F18"/>
    <w:rsid w:val="006A2ABD"/>
    <w:rsid w:val="006A3A21"/>
    <w:rsid w:val="006A5685"/>
    <w:rsid w:val="006A5F6E"/>
    <w:rsid w:val="006B54F8"/>
    <w:rsid w:val="006C32ED"/>
    <w:rsid w:val="006D1A85"/>
    <w:rsid w:val="006D22C4"/>
    <w:rsid w:val="006D3B05"/>
    <w:rsid w:val="006D5E31"/>
    <w:rsid w:val="006E1951"/>
    <w:rsid w:val="006F0029"/>
    <w:rsid w:val="006F0BD2"/>
    <w:rsid w:val="006F7AEB"/>
    <w:rsid w:val="007004DA"/>
    <w:rsid w:val="00702ADD"/>
    <w:rsid w:val="007066EC"/>
    <w:rsid w:val="00711819"/>
    <w:rsid w:val="00713C71"/>
    <w:rsid w:val="0072330B"/>
    <w:rsid w:val="00723896"/>
    <w:rsid w:val="0072756D"/>
    <w:rsid w:val="0074001B"/>
    <w:rsid w:val="00740E63"/>
    <w:rsid w:val="007465DE"/>
    <w:rsid w:val="00747223"/>
    <w:rsid w:val="0075081B"/>
    <w:rsid w:val="007520AD"/>
    <w:rsid w:val="007554A4"/>
    <w:rsid w:val="0076070A"/>
    <w:rsid w:val="00771DA7"/>
    <w:rsid w:val="007745B2"/>
    <w:rsid w:val="00782AB7"/>
    <w:rsid w:val="00786A1E"/>
    <w:rsid w:val="00787A27"/>
    <w:rsid w:val="00790DC0"/>
    <w:rsid w:val="00791FC7"/>
    <w:rsid w:val="0079380F"/>
    <w:rsid w:val="007A016E"/>
    <w:rsid w:val="007A0308"/>
    <w:rsid w:val="007A4671"/>
    <w:rsid w:val="007A6B37"/>
    <w:rsid w:val="007A7877"/>
    <w:rsid w:val="007B032D"/>
    <w:rsid w:val="007B52FE"/>
    <w:rsid w:val="007B6556"/>
    <w:rsid w:val="007C0F8D"/>
    <w:rsid w:val="007C19DB"/>
    <w:rsid w:val="007C297B"/>
    <w:rsid w:val="007C33E1"/>
    <w:rsid w:val="007C4A77"/>
    <w:rsid w:val="007C5124"/>
    <w:rsid w:val="007C5622"/>
    <w:rsid w:val="007C6924"/>
    <w:rsid w:val="007D2776"/>
    <w:rsid w:val="007D7D60"/>
    <w:rsid w:val="007E0A2A"/>
    <w:rsid w:val="007E14FD"/>
    <w:rsid w:val="007E3A09"/>
    <w:rsid w:val="007E5056"/>
    <w:rsid w:val="007E6B64"/>
    <w:rsid w:val="007E71BC"/>
    <w:rsid w:val="007F13AC"/>
    <w:rsid w:val="007F5DA1"/>
    <w:rsid w:val="007F71D3"/>
    <w:rsid w:val="00801910"/>
    <w:rsid w:val="00803BFF"/>
    <w:rsid w:val="00804599"/>
    <w:rsid w:val="00805A7C"/>
    <w:rsid w:val="0081072B"/>
    <w:rsid w:val="008109FF"/>
    <w:rsid w:val="00810CAA"/>
    <w:rsid w:val="008145C7"/>
    <w:rsid w:val="008150BC"/>
    <w:rsid w:val="00816729"/>
    <w:rsid w:val="00821395"/>
    <w:rsid w:val="0082389C"/>
    <w:rsid w:val="0082458B"/>
    <w:rsid w:val="00831CB0"/>
    <w:rsid w:val="008336FD"/>
    <w:rsid w:val="00834640"/>
    <w:rsid w:val="008375E3"/>
    <w:rsid w:val="00837DB1"/>
    <w:rsid w:val="008433F5"/>
    <w:rsid w:val="00852142"/>
    <w:rsid w:val="00853E32"/>
    <w:rsid w:val="0086033E"/>
    <w:rsid w:val="008606EE"/>
    <w:rsid w:val="0086603B"/>
    <w:rsid w:val="008678EB"/>
    <w:rsid w:val="00870704"/>
    <w:rsid w:val="00875CBA"/>
    <w:rsid w:val="008776B0"/>
    <w:rsid w:val="00882377"/>
    <w:rsid w:val="00882695"/>
    <w:rsid w:val="0088344A"/>
    <w:rsid w:val="00884B8D"/>
    <w:rsid w:val="00886DE6"/>
    <w:rsid w:val="00890CE3"/>
    <w:rsid w:val="008913F6"/>
    <w:rsid w:val="0089153F"/>
    <w:rsid w:val="0089458D"/>
    <w:rsid w:val="00896616"/>
    <w:rsid w:val="008A3F2B"/>
    <w:rsid w:val="008B2BBA"/>
    <w:rsid w:val="008B2DB1"/>
    <w:rsid w:val="008B50BF"/>
    <w:rsid w:val="008B6987"/>
    <w:rsid w:val="008C1BEC"/>
    <w:rsid w:val="008C3A9E"/>
    <w:rsid w:val="008C422E"/>
    <w:rsid w:val="008C548E"/>
    <w:rsid w:val="008C738C"/>
    <w:rsid w:val="008D0801"/>
    <w:rsid w:val="008D6566"/>
    <w:rsid w:val="008D7392"/>
    <w:rsid w:val="008D7A85"/>
    <w:rsid w:val="008E67EC"/>
    <w:rsid w:val="008E70E0"/>
    <w:rsid w:val="008F3BC8"/>
    <w:rsid w:val="009016CB"/>
    <w:rsid w:val="0090222E"/>
    <w:rsid w:val="00903CA3"/>
    <w:rsid w:val="0090441B"/>
    <w:rsid w:val="009052EE"/>
    <w:rsid w:val="009059D6"/>
    <w:rsid w:val="00906BA1"/>
    <w:rsid w:val="0091751C"/>
    <w:rsid w:val="00920729"/>
    <w:rsid w:val="00922E8A"/>
    <w:rsid w:val="0092344B"/>
    <w:rsid w:val="00924196"/>
    <w:rsid w:val="00924E1B"/>
    <w:rsid w:val="00926A17"/>
    <w:rsid w:val="00927022"/>
    <w:rsid w:val="00930B5A"/>
    <w:rsid w:val="00934734"/>
    <w:rsid w:val="00934B9F"/>
    <w:rsid w:val="00937B07"/>
    <w:rsid w:val="009425D4"/>
    <w:rsid w:val="0094540D"/>
    <w:rsid w:val="009517BF"/>
    <w:rsid w:val="00957EF1"/>
    <w:rsid w:val="00961ECC"/>
    <w:rsid w:val="00962351"/>
    <w:rsid w:val="00964AEE"/>
    <w:rsid w:val="00970A20"/>
    <w:rsid w:val="00972B2D"/>
    <w:rsid w:val="00976954"/>
    <w:rsid w:val="00981C4F"/>
    <w:rsid w:val="00985FAF"/>
    <w:rsid w:val="00987632"/>
    <w:rsid w:val="00994CBD"/>
    <w:rsid w:val="009A15E0"/>
    <w:rsid w:val="009B3CA2"/>
    <w:rsid w:val="009B5C94"/>
    <w:rsid w:val="009C188F"/>
    <w:rsid w:val="009C2989"/>
    <w:rsid w:val="009D7F08"/>
    <w:rsid w:val="009E107E"/>
    <w:rsid w:val="009E491E"/>
    <w:rsid w:val="009E4C75"/>
    <w:rsid w:val="009F4A6D"/>
    <w:rsid w:val="009F554E"/>
    <w:rsid w:val="00A0037A"/>
    <w:rsid w:val="00A03F10"/>
    <w:rsid w:val="00A0487C"/>
    <w:rsid w:val="00A13F41"/>
    <w:rsid w:val="00A221FC"/>
    <w:rsid w:val="00A25FAF"/>
    <w:rsid w:val="00A34081"/>
    <w:rsid w:val="00A350B2"/>
    <w:rsid w:val="00A35690"/>
    <w:rsid w:val="00A3744C"/>
    <w:rsid w:val="00A434E7"/>
    <w:rsid w:val="00A438B0"/>
    <w:rsid w:val="00A45AF2"/>
    <w:rsid w:val="00A47D6F"/>
    <w:rsid w:val="00A51BBD"/>
    <w:rsid w:val="00A5256E"/>
    <w:rsid w:val="00A542B8"/>
    <w:rsid w:val="00A54315"/>
    <w:rsid w:val="00A61AC6"/>
    <w:rsid w:val="00A61B94"/>
    <w:rsid w:val="00A6542B"/>
    <w:rsid w:val="00A70D3C"/>
    <w:rsid w:val="00A73D78"/>
    <w:rsid w:val="00A74ADD"/>
    <w:rsid w:val="00A759E4"/>
    <w:rsid w:val="00A82E57"/>
    <w:rsid w:val="00A92A20"/>
    <w:rsid w:val="00AA3E8E"/>
    <w:rsid w:val="00AA69C3"/>
    <w:rsid w:val="00AB3763"/>
    <w:rsid w:val="00AB4B93"/>
    <w:rsid w:val="00AC5AB5"/>
    <w:rsid w:val="00AD085D"/>
    <w:rsid w:val="00AD7AD9"/>
    <w:rsid w:val="00AE6D55"/>
    <w:rsid w:val="00AF0CE4"/>
    <w:rsid w:val="00AF12BA"/>
    <w:rsid w:val="00AF3B38"/>
    <w:rsid w:val="00AF45F8"/>
    <w:rsid w:val="00AF6406"/>
    <w:rsid w:val="00AF665D"/>
    <w:rsid w:val="00AF7618"/>
    <w:rsid w:val="00B1038D"/>
    <w:rsid w:val="00B12F32"/>
    <w:rsid w:val="00B148CE"/>
    <w:rsid w:val="00B21E84"/>
    <w:rsid w:val="00B23EE2"/>
    <w:rsid w:val="00B24C7E"/>
    <w:rsid w:val="00B333DE"/>
    <w:rsid w:val="00B35457"/>
    <w:rsid w:val="00B368D4"/>
    <w:rsid w:val="00B44F5A"/>
    <w:rsid w:val="00B45719"/>
    <w:rsid w:val="00B503E5"/>
    <w:rsid w:val="00B50898"/>
    <w:rsid w:val="00B5175D"/>
    <w:rsid w:val="00B55862"/>
    <w:rsid w:val="00B5653D"/>
    <w:rsid w:val="00B57EC7"/>
    <w:rsid w:val="00B6008E"/>
    <w:rsid w:val="00B626CD"/>
    <w:rsid w:val="00B63A49"/>
    <w:rsid w:val="00B706FE"/>
    <w:rsid w:val="00B71EAA"/>
    <w:rsid w:val="00B72AB0"/>
    <w:rsid w:val="00B75613"/>
    <w:rsid w:val="00B82400"/>
    <w:rsid w:val="00B846DC"/>
    <w:rsid w:val="00B85302"/>
    <w:rsid w:val="00B85CF7"/>
    <w:rsid w:val="00B85F6A"/>
    <w:rsid w:val="00B8614A"/>
    <w:rsid w:val="00B95002"/>
    <w:rsid w:val="00B9556C"/>
    <w:rsid w:val="00BA0D1B"/>
    <w:rsid w:val="00BA13A8"/>
    <w:rsid w:val="00BA43D6"/>
    <w:rsid w:val="00BA4B47"/>
    <w:rsid w:val="00BA7A1F"/>
    <w:rsid w:val="00BB037C"/>
    <w:rsid w:val="00BB0A63"/>
    <w:rsid w:val="00BC493A"/>
    <w:rsid w:val="00BC4A12"/>
    <w:rsid w:val="00BC6470"/>
    <w:rsid w:val="00BD0A40"/>
    <w:rsid w:val="00BD14A0"/>
    <w:rsid w:val="00BD1984"/>
    <w:rsid w:val="00BD73C4"/>
    <w:rsid w:val="00BE001A"/>
    <w:rsid w:val="00BE3C27"/>
    <w:rsid w:val="00BE6DD0"/>
    <w:rsid w:val="00BF059C"/>
    <w:rsid w:val="00BF2FD0"/>
    <w:rsid w:val="00BF5578"/>
    <w:rsid w:val="00BF5D5A"/>
    <w:rsid w:val="00BF61CD"/>
    <w:rsid w:val="00C00CCD"/>
    <w:rsid w:val="00C013DF"/>
    <w:rsid w:val="00C04FB7"/>
    <w:rsid w:val="00C0548F"/>
    <w:rsid w:val="00C11595"/>
    <w:rsid w:val="00C134BE"/>
    <w:rsid w:val="00C172EF"/>
    <w:rsid w:val="00C23545"/>
    <w:rsid w:val="00C23E7A"/>
    <w:rsid w:val="00C24E31"/>
    <w:rsid w:val="00C337EA"/>
    <w:rsid w:val="00C35823"/>
    <w:rsid w:val="00C4031A"/>
    <w:rsid w:val="00C4183A"/>
    <w:rsid w:val="00C47AC9"/>
    <w:rsid w:val="00C51BD6"/>
    <w:rsid w:val="00C523EE"/>
    <w:rsid w:val="00C53AA8"/>
    <w:rsid w:val="00C546C6"/>
    <w:rsid w:val="00C57347"/>
    <w:rsid w:val="00C6053C"/>
    <w:rsid w:val="00C60E94"/>
    <w:rsid w:val="00C610F5"/>
    <w:rsid w:val="00C619B3"/>
    <w:rsid w:val="00C630A7"/>
    <w:rsid w:val="00C6542A"/>
    <w:rsid w:val="00C70884"/>
    <w:rsid w:val="00C70D69"/>
    <w:rsid w:val="00C7492B"/>
    <w:rsid w:val="00C76554"/>
    <w:rsid w:val="00C76A25"/>
    <w:rsid w:val="00C84837"/>
    <w:rsid w:val="00C8680F"/>
    <w:rsid w:val="00C90844"/>
    <w:rsid w:val="00C915DC"/>
    <w:rsid w:val="00C9531C"/>
    <w:rsid w:val="00CA0C10"/>
    <w:rsid w:val="00CA0E30"/>
    <w:rsid w:val="00CA4624"/>
    <w:rsid w:val="00CA509D"/>
    <w:rsid w:val="00CA610B"/>
    <w:rsid w:val="00CB2696"/>
    <w:rsid w:val="00CB3261"/>
    <w:rsid w:val="00CC64DD"/>
    <w:rsid w:val="00CD31F8"/>
    <w:rsid w:val="00CD4098"/>
    <w:rsid w:val="00CD582D"/>
    <w:rsid w:val="00CE1992"/>
    <w:rsid w:val="00CF10A2"/>
    <w:rsid w:val="00CF36B4"/>
    <w:rsid w:val="00CF63C4"/>
    <w:rsid w:val="00D03B87"/>
    <w:rsid w:val="00D041B6"/>
    <w:rsid w:val="00D06862"/>
    <w:rsid w:val="00D07B4D"/>
    <w:rsid w:val="00D105DA"/>
    <w:rsid w:val="00D12079"/>
    <w:rsid w:val="00D12FCA"/>
    <w:rsid w:val="00D135BA"/>
    <w:rsid w:val="00D15984"/>
    <w:rsid w:val="00D17318"/>
    <w:rsid w:val="00D2150C"/>
    <w:rsid w:val="00D22A98"/>
    <w:rsid w:val="00D22B24"/>
    <w:rsid w:val="00D23FE2"/>
    <w:rsid w:val="00D24C59"/>
    <w:rsid w:val="00D267A6"/>
    <w:rsid w:val="00D30482"/>
    <w:rsid w:val="00D35F1D"/>
    <w:rsid w:val="00D40C22"/>
    <w:rsid w:val="00D41751"/>
    <w:rsid w:val="00D44840"/>
    <w:rsid w:val="00D4648D"/>
    <w:rsid w:val="00D50660"/>
    <w:rsid w:val="00D547D6"/>
    <w:rsid w:val="00D568B4"/>
    <w:rsid w:val="00D5768C"/>
    <w:rsid w:val="00D579BC"/>
    <w:rsid w:val="00D65089"/>
    <w:rsid w:val="00D66620"/>
    <w:rsid w:val="00D66807"/>
    <w:rsid w:val="00D74F47"/>
    <w:rsid w:val="00D76A5B"/>
    <w:rsid w:val="00D77E20"/>
    <w:rsid w:val="00D80777"/>
    <w:rsid w:val="00D83F98"/>
    <w:rsid w:val="00D86755"/>
    <w:rsid w:val="00D87057"/>
    <w:rsid w:val="00D91C38"/>
    <w:rsid w:val="00D94BFC"/>
    <w:rsid w:val="00DA1D27"/>
    <w:rsid w:val="00DA560A"/>
    <w:rsid w:val="00DA58AF"/>
    <w:rsid w:val="00DA6B62"/>
    <w:rsid w:val="00DB0B59"/>
    <w:rsid w:val="00DB0F73"/>
    <w:rsid w:val="00DB2081"/>
    <w:rsid w:val="00DB4202"/>
    <w:rsid w:val="00DB4D2B"/>
    <w:rsid w:val="00DB6E0C"/>
    <w:rsid w:val="00DC05C1"/>
    <w:rsid w:val="00DC0D4E"/>
    <w:rsid w:val="00DC175A"/>
    <w:rsid w:val="00DC4140"/>
    <w:rsid w:val="00DD03B5"/>
    <w:rsid w:val="00DD2377"/>
    <w:rsid w:val="00DD6493"/>
    <w:rsid w:val="00DE1D92"/>
    <w:rsid w:val="00DE3D5D"/>
    <w:rsid w:val="00DE4B78"/>
    <w:rsid w:val="00DE56CE"/>
    <w:rsid w:val="00DE5E04"/>
    <w:rsid w:val="00DE618F"/>
    <w:rsid w:val="00DE7EC1"/>
    <w:rsid w:val="00DF27FE"/>
    <w:rsid w:val="00DF595F"/>
    <w:rsid w:val="00DF59A8"/>
    <w:rsid w:val="00DF5B07"/>
    <w:rsid w:val="00DF5BFD"/>
    <w:rsid w:val="00DF7F38"/>
    <w:rsid w:val="00E05335"/>
    <w:rsid w:val="00E05E00"/>
    <w:rsid w:val="00E16DDA"/>
    <w:rsid w:val="00E17521"/>
    <w:rsid w:val="00E2244F"/>
    <w:rsid w:val="00E22DFF"/>
    <w:rsid w:val="00E232D2"/>
    <w:rsid w:val="00E243BA"/>
    <w:rsid w:val="00E27BFC"/>
    <w:rsid w:val="00E30152"/>
    <w:rsid w:val="00E3163F"/>
    <w:rsid w:val="00E31D8E"/>
    <w:rsid w:val="00E3520C"/>
    <w:rsid w:val="00E358E6"/>
    <w:rsid w:val="00E43060"/>
    <w:rsid w:val="00E4697A"/>
    <w:rsid w:val="00E46BA3"/>
    <w:rsid w:val="00E5196C"/>
    <w:rsid w:val="00E57F4B"/>
    <w:rsid w:val="00E64CD7"/>
    <w:rsid w:val="00E6712D"/>
    <w:rsid w:val="00E70229"/>
    <w:rsid w:val="00E73081"/>
    <w:rsid w:val="00E73659"/>
    <w:rsid w:val="00E76154"/>
    <w:rsid w:val="00E77F59"/>
    <w:rsid w:val="00E81078"/>
    <w:rsid w:val="00E83719"/>
    <w:rsid w:val="00E90E5A"/>
    <w:rsid w:val="00EA3A98"/>
    <w:rsid w:val="00EA6269"/>
    <w:rsid w:val="00EB4B46"/>
    <w:rsid w:val="00EB66FB"/>
    <w:rsid w:val="00EB7730"/>
    <w:rsid w:val="00EC4ED4"/>
    <w:rsid w:val="00EC7DD6"/>
    <w:rsid w:val="00ED4D3B"/>
    <w:rsid w:val="00EE2B73"/>
    <w:rsid w:val="00EE483D"/>
    <w:rsid w:val="00EE565B"/>
    <w:rsid w:val="00EE5717"/>
    <w:rsid w:val="00EE71D4"/>
    <w:rsid w:val="00EF0B7D"/>
    <w:rsid w:val="00EF1695"/>
    <w:rsid w:val="00EF6001"/>
    <w:rsid w:val="00EF7DE4"/>
    <w:rsid w:val="00F000DD"/>
    <w:rsid w:val="00F03C45"/>
    <w:rsid w:val="00F04A50"/>
    <w:rsid w:val="00F10A64"/>
    <w:rsid w:val="00F135F8"/>
    <w:rsid w:val="00F141C6"/>
    <w:rsid w:val="00F20E50"/>
    <w:rsid w:val="00F24A8F"/>
    <w:rsid w:val="00F26CDB"/>
    <w:rsid w:val="00F373D0"/>
    <w:rsid w:val="00F374CB"/>
    <w:rsid w:val="00F4072E"/>
    <w:rsid w:val="00F423AB"/>
    <w:rsid w:val="00F42EF8"/>
    <w:rsid w:val="00F45C75"/>
    <w:rsid w:val="00F47288"/>
    <w:rsid w:val="00F51880"/>
    <w:rsid w:val="00F5293D"/>
    <w:rsid w:val="00F52F33"/>
    <w:rsid w:val="00F54D88"/>
    <w:rsid w:val="00F55C09"/>
    <w:rsid w:val="00F61ABC"/>
    <w:rsid w:val="00F74522"/>
    <w:rsid w:val="00F762E9"/>
    <w:rsid w:val="00F804CA"/>
    <w:rsid w:val="00F830B4"/>
    <w:rsid w:val="00F83DEA"/>
    <w:rsid w:val="00F84790"/>
    <w:rsid w:val="00F8529F"/>
    <w:rsid w:val="00F86085"/>
    <w:rsid w:val="00F873FE"/>
    <w:rsid w:val="00F9394D"/>
    <w:rsid w:val="00F93CBA"/>
    <w:rsid w:val="00F96090"/>
    <w:rsid w:val="00FA558A"/>
    <w:rsid w:val="00FA5A8D"/>
    <w:rsid w:val="00FA6B81"/>
    <w:rsid w:val="00FB15E0"/>
    <w:rsid w:val="00FB22EA"/>
    <w:rsid w:val="00FB45AE"/>
    <w:rsid w:val="00FB778F"/>
    <w:rsid w:val="00FB7AF2"/>
    <w:rsid w:val="00FC107E"/>
    <w:rsid w:val="00FC2351"/>
    <w:rsid w:val="00FC276D"/>
    <w:rsid w:val="00FC31D5"/>
    <w:rsid w:val="00FC4EBF"/>
    <w:rsid w:val="00FC6516"/>
    <w:rsid w:val="00FC7097"/>
    <w:rsid w:val="00FC7F6F"/>
    <w:rsid w:val="00FD052F"/>
    <w:rsid w:val="00FD05D9"/>
    <w:rsid w:val="00FD5C8C"/>
    <w:rsid w:val="00FE4284"/>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CA1CE"/>
  <w15:chartTrackingRefBased/>
  <w15:docId w15:val="{6E76CDB3-2A67-4D4E-AE5C-EE45E479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92B"/>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790DC0"/>
    <w:rPr>
      <w:color w:val="0563C1" w:themeColor="hyperlink"/>
      <w:u w:val="single"/>
    </w:rPr>
  </w:style>
  <w:style w:type="paragraph" w:styleId="BalloonText">
    <w:name w:val="Balloon Text"/>
    <w:basedOn w:val="Normal"/>
    <w:link w:val="BalloonTextChar"/>
    <w:uiPriority w:val="99"/>
    <w:semiHidden/>
    <w:unhideWhenUsed/>
    <w:rsid w:val="00790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DC0"/>
    <w:rPr>
      <w:rFonts w:ascii="Segoe UI" w:hAnsi="Segoe UI" w:cs="Segoe UI"/>
      <w:sz w:val="18"/>
      <w:szCs w:val="18"/>
    </w:rPr>
  </w:style>
  <w:style w:type="character" w:customStyle="1" w:styleId="contentblock">
    <w:name w:val="contentblock"/>
    <w:basedOn w:val="DefaultParagraphFont"/>
    <w:rsid w:val="006D3B05"/>
  </w:style>
  <w:style w:type="paragraph" w:styleId="Header">
    <w:name w:val="header"/>
    <w:basedOn w:val="Normal"/>
    <w:link w:val="HeaderChar"/>
    <w:uiPriority w:val="99"/>
    <w:unhideWhenUsed/>
    <w:rsid w:val="000D3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177"/>
  </w:style>
  <w:style w:type="paragraph" w:styleId="Footer">
    <w:name w:val="footer"/>
    <w:basedOn w:val="Normal"/>
    <w:link w:val="FooterChar"/>
    <w:uiPriority w:val="99"/>
    <w:unhideWhenUsed/>
    <w:rsid w:val="000D3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177"/>
  </w:style>
  <w:style w:type="paragraph" w:styleId="ListParagraph">
    <w:name w:val="List Paragraph"/>
    <w:basedOn w:val="Normal"/>
    <w:uiPriority w:val="34"/>
    <w:qFormat/>
    <w:rsid w:val="005E2EBB"/>
    <w:pPr>
      <w:spacing w:after="0" w:line="240" w:lineRule="auto"/>
      <w:ind w:left="720"/>
    </w:pPr>
    <w:rPr>
      <w:rFonts w:ascii="Calibri" w:hAnsi="Calibri" w:cs="Calibri"/>
    </w:rPr>
  </w:style>
  <w:style w:type="character" w:customStyle="1" w:styleId="UnresolvedMention1">
    <w:name w:val="Unresolved Mention1"/>
    <w:basedOn w:val="DefaultParagraphFont"/>
    <w:uiPriority w:val="99"/>
    <w:semiHidden/>
    <w:unhideWhenUsed/>
    <w:rsid w:val="000D5149"/>
    <w:rPr>
      <w:color w:val="605E5C"/>
      <w:shd w:val="clear" w:color="auto" w:fill="E1DFDD"/>
    </w:rPr>
  </w:style>
  <w:style w:type="paragraph" w:styleId="NormalWeb">
    <w:name w:val="Normal (Web)"/>
    <w:basedOn w:val="Normal"/>
    <w:uiPriority w:val="99"/>
    <w:unhideWhenUsed/>
    <w:rsid w:val="007A4671"/>
    <w:pPr>
      <w:spacing w:before="100" w:beforeAutospacing="1" w:after="100" w:afterAutospacing="1" w:line="240" w:lineRule="auto"/>
    </w:pPr>
    <w:rPr>
      <w:rFonts w:ascii="Calibri" w:hAnsi="Calibri" w:cs="Calibri"/>
    </w:rPr>
  </w:style>
  <w:style w:type="character" w:customStyle="1" w:styleId="s49">
    <w:name w:val="s49"/>
    <w:basedOn w:val="DefaultParagraphFont"/>
    <w:rsid w:val="00E27BFC"/>
  </w:style>
  <w:style w:type="paragraph" w:customStyle="1" w:styleId="s41">
    <w:name w:val="s41"/>
    <w:basedOn w:val="Normal"/>
    <w:rsid w:val="007C4A77"/>
    <w:pPr>
      <w:spacing w:before="100" w:beforeAutospacing="1" w:after="100" w:afterAutospacing="1" w:line="240" w:lineRule="auto"/>
    </w:pPr>
    <w:rPr>
      <w:rFonts w:ascii="Calibri" w:hAnsi="Calibri" w:cs="Calibri"/>
    </w:rPr>
  </w:style>
  <w:style w:type="character" w:customStyle="1" w:styleId="s45">
    <w:name w:val="s45"/>
    <w:basedOn w:val="DefaultParagraphFont"/>
    <w:rsid w:val="007C4A77"/>
  </w:style>
  <w:style w:type="character" w:styleId="UnresolvedMention">
    <w:name w:val="Unresolved Mention"/>
    <w:basedOn w:val="DefaultParagraphFont"/>
    <w:uiPriority w:val="99"/>
    <w:semiHidden/>
    <w:unhideWhenUsed/>
    <w:rsid w:val="005B6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939369">
      <w:bodyDiv w:val="1"/>
      <w:marLeft w:val="0"/>
      <w:marRight w:val="0"/>
      <w:marTop w:val="0"/>
      <w:marBottom w:val="0"/>
      <w:divBdr>
        <w:top w:val="none" w:sz="0" w:space="0" w:color="auto"/>
        <w:left w:val="none" w:sz="0" w:space="0" w:color="auto"/>
        <w:bottom w:val="none" w:sz="0" w:space="0" w:color="auto"/>
        <w:right w:val="none" w:sz="0" w:space="0" w:color="auto"/>
      </w:divBdr>
    </w:div>
    <w:div w:id="228926521">
      <w:bodyDiv w:val="1"/>
      <w:marLeft w:val="0"/>
      <w:marRight w:val="0"/>
      <w:marTop w:val="0"/>
      <w:marBottom w:val="0"/>
      <w:divBdr>
        <w:top w:val="none" w:sz="0" w:space="0" w:color="auto"/>
        <w:left w:val="none" w:sz="0" w:space="0" w:color="auto"/>
        <w:bottom w:val="none" w:sz="0" w:space="0" w:color="auto"/>
        <w:right w:val="none" w:sz="0" w:space="0" w:color="auto"/>
      </w:divBdr>
    </w:div>
    <w:div w:id="253630245">
      <w:bodyDiv w:val="1"/>
      <w:marLeft w:val="0"/>
      <w:marRight w:val="0"/>
      <w:marTop w:val="0"/>
      <w:marBottom w:val="0"/>
      <w:divBdr>
        <w:top w:val="none" w:sz="0" w:space="0" w:color="auto"/>
        <w:left w:val="none" w:sz="0" w:space="0" w:color="auto"/>
        <w:bottom w:val="none" w:sz="0" w:space="0" w:color="auto"/>
        <w:right w:val="none" w:sz="0" w:space="0" w:color="auto"/>
      </w:divBdr>
    </w:div>
    <w:div w:id="310453056">
      <w:bodyDiv w:val="1"/>
      <w:marLeft w:val="0"/>
      <w:marRight w:val="0"/>
      <w:marTop w:val="0"/>
      <w:marBottom w:val="0"/>
      <w:divBdr>
        <w:top w:val="none" w:sz="0" w:space="0" w:color="auto"/>
        <w:left w:val="none" w:sz="0" w:space="0" w:color="auto"/>
        <w:bottom w:val="none" w:sz="0" w:space="0" w:color="auto"/>
        <w:right w:val="none" w:sz="0" w:space="0" w:color="auto"/>
      </w:divBdr>
    </w:div>
    <w:div w:id="422072848">
      <w:bodyDiv w:val="1"/>
      <w:marLeft w:val="0"/>
      <w:marRight w:val="0"/>
      <w:marTop w:val="0"/>
      <w:marBottom w:val="0"/>
      <w:divBdr>
        <w:top w:val="none" w:sz="0" w:space="0" w:color="auto"/>
        <w:left w:val="none" w:sz="0" w:space="0" w:color="auto"/>
        <w:bottom w:val="none" w:sz="0" w:space="0" w:color="auto"/>
        <w:right w:val="none" w:sz="0" w:space="0" w:color="auto"/>
      </w:divBdr>
    </w:div>
    <w:div w:id="1015569176">
      <w:bodyDiv w:val="1"/>
      <w:marLeft w:val="0"/>
      <w:marRight w:val="0"/>
      <w:marTop w:val="0"/>
      <w:marBottom w:val="0"/>
      <w:divBdr>
        <w:top w:val="none" w:sz="0" w:space="0" w:color="auto"/>
        <w:left w:val="none" w:sz="0" w:space="0" w:color="auto"/>
        <w:bottom w:val="none" w:sz="0" w:space="0" w:color="auto"/>
        <w:right w:val="none" w:sz="0" w:space="0" w:color="auto"/>
      </w:divBdr>
    </w:div>
    <w:div w:id="1211457897">
      <w:bodyDiv w:val="1"/>
      <w:marLeft w:val="0"/>
      <w:marRight w:val="0"/>
      <w:marTop w:val="0"/>
      <w:marBottom w:val="0"/>
      <w:divBdr>
        <w:top w:val="none" w:sz="0" w:space="0" w:color="auto"/>
        <w:left w:val="none" w:sz="0" w:space="0" w:color="auto"/>
        <w:bottom w:val="none" w:sz="0" w:space="0" w:color="auto"/>
        <w:right w:val="none" w:sz="0" w:space="0" w:color="auto"/>
      </w:divBdr>
    </w:div>
    <w:div w:id="1216310268">
      <w:bodyDiv w:val="1"/>
      <w:marLeft w:val="0"/>
      <w:marRight w:val="0"/>
      <w:marTop w:val="0"/>
      <w:marBottom w:val="0"/>
      <w:divBdr>
        <w:top w:val="none" w:sz="0" w:space="0" w:color="auto"/>
        <w:left w:val="none" w:sz="0" w:space="0" w:color="auto"/>
        <w:bottom w:val="none" w:sz="0" w:space="0" w:color="auto"/>
        <w:right w:val="none" w:sz="0" w:space="0" w:color="auto"/>
      </w:divBdr>
    </w:div>
    <w:div w:id="1346521130">
      <w:bodyDiv w:val="1"/>
      <w:marLeft w:val="0"/>
      <w:marRight w:val="0"/>
      <w:marTop w:val="0"/>
      <w:marBottom w:val="0"/>
      <w:divBdr>
        <w:top w:val="none" w:sz="0" w:space="0" w:color="auto"/>
        <w:left w:val="none" w:sz="0" w:space="0" w:color="auto"/>
        <w:bottom w:val="none" w:sz="0" w:space="0" w:color="auto"/>
        <w:right w:val="none" w:sz="0" w:space="0" w:color="auto"/>
      </w:divBdr>
    </w:div>
    <w:div w:id="1440444799">
      <w:bodyDiv w:val="1"/>
      <w:marLeft w:val="0"/>
      <w:marRight w:val="0"/>
      <w:marTop w:val="0"/>
      <w:marBottom w:val="0"/>
      <w:divBdr>
        <w:top w:val="none" w:sz="0" w:space="0" w:color="auto"/>
        <w:left w:val="none" w:sz="0" w:space="0" w:color="auto"/>
        <w:bottom w:val="none" w:sz="0" w:space="0" w:color="auto"/>
        <w:right w:val="none" w:sz="0" w:space="0" w:color="auto"/>
      </w:divBdr>
    </w:div>
    <w:div w:id="1684894598">
      <w:bodyDiv w:val="1"/>
      <w:marLeft w:val="0"/>
      <w:marRight w:val="0"/>
      <w:marTop w:val="0"/>
      <w:marBottom w:val="0"/>
      <w:divBdr>
        <w:top w:val="none" w:sz="0" w:space="0" w:color="auto"/>
        <w:left w:val="none" w:sz="0" w:space="0" w:color="auto"/>
        <w:bottom w:val="none" w:sz="0" w:space="0" w:color="auto"/>
        <w:right w:val="none" w:sz="0" w:space="0" w:color="auto"/>
      </w:divBdr>
    </w:div>
    <w:div w:id="1811168035">
      <w:bodyDiv w:val="1"/>
      <w:marLeft w:val="0"/>
      <w:marRight w:val="0"/>
      <w:marTop w:val="0"/>
      <w:marBottom w:val="0"/>
      <w:divBdr>
        <w:top w:val="none" w:sz="0" w:space="0" w:color="auto"/>
        <w:left w:val="none" w:sz="0" w:space="0" w:color="auto"/>
        <w:bottom w:val="none" w:sz="0" w:space="0" w:color="auto"/>
        <w:right w:val="none" w:sz="0" w:space="0" w:color="auto"/>
      </w:divBdr>
    </w:div>
    <w:div w:id="19841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ldefense.com/v3/__http:/www.afrihuntsafaris.com__;!!Eq8rgdkfa9r_yJvCTg!1LNfPn0tH8xXrIuaFuKuTA7Xbv_mTQewLsP1rEqF5fiL9kdeeFLvnvJVyVD0WQpChF3AVGlDwKFcuRzFXI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2475</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Carlson</dc:creator>
  <cp:keywords/>
  <dc:description/>
  <cp:lastModifiedBy>Abbas, Jason</cp:lastModifiedBy>
  <cp:revision>85</cp:revision>
  <cp:lastPrinted>2023-05-10T00:06:00Z</cp:lastPrinted>
  <dcterms:created xsi:type="dcterms:W3CDTF">2024-04-01T23:59:00Z</dcterms:created>
  <dcterms:modified xsi:type="dcterms:W3CDTF">2024-04-03T23:47:00Z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28e344-bb15-459b-97fd-14fa06bc1052_Enabled">
    <vt:lpwstr>true</vt:lpwstr>
  </property>
  <property fmtid="{D5CDD505-2E9C-101B-9397-08002B2CF9AE}" pid="3" name="MSIP_Label_0d28e344-bb15-459b-97fd-14fa06bc1052_SetDate">
    <vt:lpwstr>2023-05-22T20:49:57Z</vt:lpwstr>
  </property>
  <property fmtid="{D5CDD505-2E9C-101B-9397-08002B2CF9AE}" pid="4" name="MSIP_Label_0d28e344-bb15-459b-97fd-14fa06bc1052_Method">
    <vt:lpwstr>Standard</vt:lpwstr>
  </property>
  <property fmtid="{D5CDD505-2E9C-101B-9397-08002B2CF9AE}" pid="5" name="MSIP_Label_0d28e344-bb15-459b-97fd-14fa06bc1052_Name">
    <vt:lpwstr>Not Protected (Internal Use)</vt:lpwstr>
  </property>
  <property fmtid="{D5CDD505-2E9C-101B-9397-08002B2CF9AE}" pid="6" name="MSIP_Label_0d28e344-bb15-459b-97fd-14fa06bc1052_SiteId">
    <vt:lpwstr>3e20ecb2-9cb0-4df1-ad7b-914e31dcdda4</vt:lpwstr>
  </property>
  <property fmtid="{D5CDD505-2E9C-101B-9397-08002B2CF9AE}" pid="7" name="MSIP_Label_0d28e344-bb15-459b-97fd-14fa06bc1052_ActionId">
    <vt:lpwstr>66b6a37f-b7ae-4b29-96c6-6acd1f8f796b</vt:lpwstr>
  </property>
  <property fmtid="{D5CDD505-2E9C-101B-9397-08002B2CF9AE}" pid="8" name="MSIP_Label_0d28e344-bb15-459b-97fd-14fa06bc1052_ContentBits">
    <vt:lpwstr>2</vt:lpwstr>
  </property>
</Properties>
</file>